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3350"/>
        <w:gridCol w:w="3774"/>
      </w:tblGrid>
      <w:tr w:rsidR="00343AA3" w:rsidTr="00343AA3">
        <w:tc>
          <w:tcPr>
            <w:tcW w:w="3562" w:type="dxa"/>
          </w:tcPr>
          <w:p w:rsidR="00343AA3" w:rsidRDefault="00343AA3" w:rsidP="007F5B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27"/>
              </w:rPr>
            </w:pPr>
          </w:p>
        </w:tc>
        <w:tc>
          <w:tcPr>
            <w:tcW w:w="3350" w:type="dxa"/>
          </w:tcPr>
          <w:p w:rsidR="00343AA3" w:rsidRDefault="00343AA3" w:rsidP="007F5B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27"/>
              </w:rPr>
            </w:pPr>
          </w:p>
        </w:tc>
        <w:tc>
          <w:tcPr>
            <w:tcW w:w="3774" w:type="dxa"/>
          </w:tcPr>
          <w:p w:rsidR="00343AA3" w:rsidRDefault="00343AA3" w:rsidP="00343AA3">
            <w:pPr>
              <w:widowControl w:val="0"/>
              <w:autoSpaceDE w:val="0"/>
              <w:autoSpaceDN w:val="0"/>
              <w:ind w:firstLine="318"/>
              <w:jc w:val="both"/>
              <w:rPr>
                <w:rFonts w:ascii="Times New Roman" w:eastAsia="Times New Roman" w:hAnsi="Times New Roman" w:cs="Times New Roman"/>
                <w:sz w:val="30"/>
                <w:szCs w:val="27"/>
              </w:rPr>
            </w:pPr>
          </w:p>
        </w:tc>
      </w:tr>
      <w:tr w:rsidR="00343AA3" w:rsidTr="00343AA3">
        <w:tc>
          <w:tcPr>
            <w:tcW w:w="3562" w:type="dxa"/>
          </w:tcPr>
          <w:p w:rsidR="00343AA3" w:rsidRDefault="00343AA3" w:rsidP="007F5B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27"/>
              </w:rPr>
            </w:pPr>
          </w:p>
        </w:tc>
        <w:tc>
          <w:tcPr>
            <w:tcW w:w="3350" w:type="dxa"/>
          </w:tcPr>
          <w:p w:rsidR="00343AA3" w:rsidRDefault="00343AA3" w:rsidP="00343A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27"/>
              </w:rPr>
            </w:pPr>
          </w:p>
        </w:tc>
        <w:tc>
          <w:tcPr>
            <w:tcW w:w="3774" w:type="dxa"/>
          </w:tcPr>
          <w:p w:rsidR="00343AA3" w:rsidRDefault="00343AA3" w:rsidP="00343AA3">
            <w:pPr>
              <w:widowControl w:val="0"/>
              <w:autoSpaceDE w:val="0"/>
              <w:autoSpaceDN w:val="0"/>
              <w:ind w:left="318"/>
              <w:jc w:val="both"/>
              <w:rPr>
                <w:rFonts w:ascii="Times New Roman" w:eastAsia="Times New Roman" w:hAnsi="Times New Roman" w:cs="Times New Roman"/>
                <w:sz w:val="30"/>
                <w:szCs w:val="27"/>
              </w:rPr>
            </w:pPr>
          </w:p>
        </w:tc>
      </w:tr>
    </w:tbl>
    <w:p w:rsidR="007F5BC2" w:rsidRDefault="007F5BC2" w:rsidP="007F5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7"/>
        </w:rPr>
      </w:pPr>
    </w:p>
    <w:p w:rsidR="007F5BC2" w:rsidRPr="00537764" w:rsidRDefault="007F5BC2" w:rsidP="00537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BC2" w:rsidRPr="00537764" w:rsidRDefault="007F5BC2" w:rsidP="00537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E4CC4" w:rsidRDefault="007F5BC2" w:rsidP="00537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>О региональном конкурсе «Мой Главный учитель - 2023»</w:t>
      </w:r>
      <w:r w:rsidR="005E4CC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7F5BC2" w:rsidRPr="00537764" w:rsidRDefault="005E4CC4" w:rsidP="00537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E4CC4">
        <w:rPr>
          <w:rFonts w:ascii="Times New Roman" w:eastAsia="Times New Roman" w:hAnsi="Times New Roman" w:cs="Times New Roman"/>
          <w:b/>
          <w:sz w:val="28"/>
          <w:szCs w:val="28"/>
        </w:rPr>
        <w:t>посвященн</w:t>
      </w:r>
      <w:r w:rsidR="0045633F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5E4CC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педагога и наставника в России</w:t>
      </w:r>
      <w:proofErr w:type="gramEnd"/>
    </w:p>
    <w:p w:rsidR="007F5BC2" w:rsidRPr="00537764" w:rsidRDefault="007F5BC2" w:rsidP="00343AA3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237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537764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F5BC2" w:rsidRPr="00537764" w:rsidRDefault="007F5BC2" w:rsidP="00343AA3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21" w:after="0" w:line="247" w:lineRule="auto"/>
        <w:ind w:left="0" w:right="2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регламентирует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«Мой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E1CDE" w:rsidRPr="0053776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E4CC4">
        <w:rPr>
          <w:rFonts w:ascii="Times New Roman" w:eastAsia="Times New Roman" w:hAnsi="Times New Roman" w:cs="Times New Roman"/>
          <w:sz w:val="28"/>
          <w:szCs w:val="28"/>
        </w:rPr>
        <w:t>, посвященн</w:t>
      </w:r>
      <w:r w:rsidR="0045633F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5E4CC4" w:rsidRPr="005E4CC4">
        <w:rPr>
          <w:rFonts w:ascii="Times New Roman" w:eastAsia="Times New Roman" w:hAnsi="Times New Roman" w:cs="Times New Roman"/>
          <w:sz w:val="28"/>
          <w:szCs w:val="28"/>
        </w:rPr>
        <w:t>Году педагога и наставника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E4CC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России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537764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Конкурс).</w:t>
      </w:r>
    </w:p>
    <w:p w:rsidR="007F5BC2" w:rsidRPr="00537764" w:rsidRDefault="007F5BC2" w:rsidP="00343AA3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56" w:after="0" w:line="247" w:lineRule="auto"/>
        <w:ind w:left="0" w:right="2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«Мой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Главны</w:t>
      </w:r>
      <w:r w:rsidR="00CE1CDE" w:rsidRPr="0053776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537764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E1CDE" w:rsidRPr="0053776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E4CC4">
        <w:rPr>
          <w:rFonts w:ascii="Times New Roman" w:eastAsia="Times New Roman" w:hAnsi="Times New Roman" w:cs="Times New Roman"/>
          <w:sz w:val="28"/>
          <w:szCs w:val="28"/>
        </w:rPr>
        <w:t xml:space="preserve">, посвященный </w:t>
      </w:r>
      <w:r w:rsidR="005E4CC4" w:rsidRPr="005E4CC4">
        <w:rPr>
          <w:rFonts w:ascii="Times New Roman" w:eastAsia="Times New Roman" w:hAnsi="Times New Roman" w:cs="Times New Roman"/>
          <w:sz w:val="28"/>
          <w:szCs w:val="28"/>
        </w:rPr>
        <w:t>Году педагога и наставника</w:t>
      </w:r>
      <w:r w:rsidR="005E4CC4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E4CC4">
        <w:rPr>
          <w:rFonts w:ascii="Times New Roman" w:eastAsia="Times New Roman" w:hAnsi="Times New Roman" w:cs="Times New Roman"/>
          <w:spacing w:val="1"/>
          <w:sz w:val="28"/>
          <w:szCs w:val="28"/>
        </w:rPr>
        <w:t>в России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E4C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 xml:space="preserve">инистерством </w:t>
      </w:r>
      <w:r w:rsidR="0045633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 Кузбасса, Советом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3776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53776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попечительства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3776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3776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3776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proofErr w:type="gramStart"/>
      <w:r w:rsidRPr="00537764">
        <w:rPr>
          <w:rFonts w:ascii="Times New Roman" w:eastAsia="Times New Roman" w:hAnsi="Times New Roman" w:cs="Times New Roman"/>
          <w:sz w:val="28"/>
          <w:szCs w:val="28"/>
        </w:rPr>
        <w:t>Ky</w:t>
      </w:r>
      <w:proofErr w:type="gramEnd"/>
      <w:r w:rsidRPr="0053776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E1CDE" w:rsidRPr="00537764">
        <w:rPr>
          <w:rFonts w:ascii="Times New Roman" w:eastAsia="Times New Roman" w:hAnsi="Times New Roman" w:cs="Times New Roman"/>
          <w:sz w:val="28"/>
          <w:szCs w:val="28"/>
        </w:rPr>
        <w:t>басс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5377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776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ГТРК</w:t>
      </w:r>
      <w:r w:rsidRPr="0053776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37764">
        <w:rPr>
          <w:rFonts w:ascii="Times New Roman" w:eastAsia="Times New Roman" w:hAnsi="Times New Roman" w:cs="Times New Roman"/>
          <w:sz w:val="28"/>
          <w:szCs w:val="28"/>
        </w:rPr>
        <w:t>Kyз</w:t>
      </w:r>
      <w:r w:rsidR="00CE1CDE" w:rsidRPr="00537764">
        <w:rPr>
          <w:rFonts w:ascii="Times New Roman" w:eastAsia="Times New Roman" w:hAnsi="Times New Roman" w:cs="Times New Roman"/>
          <w:sz w:val="28"/>
          <w:szCs w:val="28"/>
        </w:rPr>
        <w:t>ба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cc</w:t>
      </w:r>
      <w:proofErr w:type="spellEnd"/>
      <w:r w:rsidRPr="0053776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F5BC2" w:rsidRPr="00537764" w:rsidRDefault="007F5BC2" w:rsidP="00343AA3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63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Конкурс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проводится</w:t>
      </w:r>
      <w:r w:rsidRPr="00537764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с</w:t>
      </w:r>
      <w:r w:rsidRPr="00537764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целью:</w:t>
      </w:r>
    </w:p>
    <w:p w:rsidR="007F5BC2" w:rsidRPr="00537764" w:rsidRDefault="007F5BC2" w:rsidP="00343A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64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537764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37764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Pr="00537764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престижа</w:t>
      </w:r>
      <w:r w:rsidRPr="00537764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53776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педагога;</w:t>
      </w:r>
    </w:p>
    <w:p w:rsidR="007F5BC2" w:rsidRPr="00537764" w:rsidRDefault="007F5BC2" w:rsidP="00343A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7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537764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53776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53776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Pr="0053776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учителя;</w:t>
      </w:r>
    </w:p>
    <w:p w:rsidR="007F5BC2" w:rsidRPr="00537764" w:rsidRDefault="007F5BC2" w:rsidP="0047708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71" w:after="0" w:line="244" w:lineRule="auto"/>
        <w:ind w:left="0" w:right="2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налаживания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связей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педагогическим,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ученическим</w:t>
      </w:r>
      <w:r w:rsidRPr="0053776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родительским</w:t>
      </w:r>
      <w:r w:rsidRPr="0053776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сообществами.</w:t>
      </w:r>
    </w:p>
    <w:p w:rsidR="00643121" w:rsidRPr="00F72FF0" w:rsidRDefault="007F5BC2" w:rsidP="00537764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66" w:after="0" w:line="247" w:lineRule="auto"/>
        <w:ind w:left="0" w:right="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публичными,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транслируются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3776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53776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организаторов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6">
        <w:r w:rsidRPr="00537764">
          <w:rPr>
            <w:rFonts w:ascii="Times New Roman" w:eastAsia="Times New Roman" w:hAnsi="Times New Roman" w:cs="Times New Roman"/>
            <w:sz w:val="28"/>
            <w:szCs w:val="28"/>
          </w:rPr>
          <w:t>http://о6разование42.рф,</w:t>
        </w:r>
        <w:r w:rsidRPr="00537764">
          <w:rPr>
            <w:rFonts w:ascii="Times New Roman" w:eastAsia="Times New Roman" w:hAnsi="Times New Roman" w:cs="Times New Roman"/>
            <w:spacing w:val="-12"/>
            <w:sz w:val="28"/>
            <w:szCs w:val="28"/>
          </w:rPr>
          <w:t xml:space="preserve"> </w:t>
        </w:r>
      </w:hyperlink>
      <w:r w:rsidR="00CE1CDE" w:rsidRPr="0053776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http://vesti42.ru,</w:t>
      </w:r>
      <w:r w:rsidRPr="0053776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https://popechitely42.ru.</w:t>
      </w:r>
    </w:p>
    <w:p w:rsidR="00BE5E0A" w:rsidRDefault="00BE5E0A" w:rsidP="0047708A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237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KOH</w:t>
      </w:r>
      <w:proofErr w:type="gramStart"/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КУ</w:t>
      </w:r>
      <w:proofErr w:type="gramEnd"/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PCA</w:t>
      </w:r>
    </w:p>
    <w:p w:rsidR="00BE5E0A" w:rsidRPr="00537764" w:rsidRDefault="00BE5E0A" w:rsidP="00537764">
      <w:pPr>
        <w:widowControl w:val="0"/>
        <w:autoSpaceDE w:val="0"/>
        <w:autoSpaceDN w:val="0"/>
        <w:spacing w:before="64" w:after="0" w:line="247" w:lineRule="auto"/>
        <w:ind w:right="26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1-11-x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53776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Pr="0053776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Кемеровской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3776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537764">
        <w:rPr>
          <w:rFonts w:ascii="Times New Roman" w:eastAsia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="0047708A" w:rsidRPr="00537764">
        <w:rPr>
          <w:rFonts w:ascii="Times New Roman" w:eastAsia="Times New Roman" w:hAnsi="Times New Roman" w:cs="Times New Roman"/>
          <w:sz w:val="28"/>
          <w:szCs w:val="28"/>
        </w:rPr>
        <w:t>Кузбасса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776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47708A" w:rsidRPr="0047708A">
        <w:rPr>
          <w:rFonts w:ascii="Times New Roman" w:eastAsia="Times New Roman" w:hAnsi="Times New Roman" w:cs="Times New Roman"/>
          <w:sz w:val="28"/>
          <w:szCs w:val="28"/>
        </w:rPr>
        <w:t>педагогические  работники</w:t>
      </w:r>
      <w:r w:rsidR="0047708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,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53776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родител</w:t>
      </w:r>
      <w:r w:rsidR="00BE3472" w:rsidRPr="0053776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Pr="00537764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общественности.</w:t>
      </w:r>
    </w:p>
    <w:p w:rsidR="00BE3472" w:rsidRPr="00537764" w:rsidRDefault="00BE3472" w:rsidP="0047708A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237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ПРОВЕДЕННЯ KOHK</w:t>
      </w:r>
      <w:proofErr w:type="gramStart"/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gramEnd"/>
      <w:r w:rsidRPr="00537764">
        <w:rPr>
          <w:rFonts w:ascii="Times New Roman" w:eastAsia="Times New Roman" w:hAnsi="Times New Roman" w:cs="Times New Roman"/>
          <w:b/>
          <w:bCs/>
          <w:sz w:val="28"/>
          <w:szCs w:val="28"/>
        </w:rPr>
        <w:t>PCA</w:t>
      </w:r>
    </w:p>
    <w:p w:rsidR="00BE3472" w:rsidRPr="00537764" w:rsidRDefault="00BE3472" w:rsidP="0053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64">
        <w:rPr>
          <w:rFonts w:ascii="Times New Roman" w:hAnsi="Times New Roman" w:cs="Times New Roman"/>
          <w:sz w:val="28"/>
          <w:szCs w:val="28"/>
        </w:rPr>
        <w:t>3.1.</w:t>
      </w:r>
      <w:r w:rsidRPr="00537764">
        <w:rPr>
          <w:rFonts w:ascii="Times New Roman" w:hAnsi="Times New Roman" w:cs="Times New Roman"/>
          <w:sz w:val="28"/>
          <w:szCs w:val="28"/>
        </w:rPr>
        <w:tab/>
        <w:t>Конкурс проводится в три этапа:</w:t>
      </w:r>
    </w:p>
    <w:p w:rsidR="00BE3472" w:rsidRPr="00B00A50" w:rsidRDefault="00BE3472" w:rsidP="0053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64">
        <w:rPr>
          <w:rFonts w:ascii="Times New Roman" w:hAnsi="Times New Roman" w:cs="Times New Roman"/>
          <w:sz w:val="28"/>
          <w:szCs w:val="28"/>
        </w:rPr>
        <w:t>1 этап</w:t>
      </w:r>
      <w:r w:rsidRPr="00537764">
        <w:rPr>
          <w:rFonts w:ascii="Times New Roman" w:hAnsi="Times New Roman" w:cs="Times New Roman"/>
          <w:sz w:val="28"/>
          <w:szCs w:val="28"/>
        </w:rPr>
        <w:tab/>
        <w:t>Прием</w:t>
      </w:r>
      <w:r w:rsidRPr="00537764">
        <w:rPr>
          <w:rFonts w:ascii="Times New Roman" w:hAnsi="Times New Roman" w:cs="Times New Roman"/>
          <w:sz w:val="28"/>
          <w:szCs w:val="28"/>
        </w:rPr>
        <w:tab/>
        <w:t>заявок</w:t>
      </w:r>
      <w:r w:rsidRPr="00537764">
        <w:rPr>
          <w:rFonts w:ascii="Times New Roman" w:hAnsi="Times New Roman" w:cs="Times New Roman"/>
          <w:sz w:val="28"/>
          <w:szCs w:val="28"/>
        </w:rPr>
        <w:tab/>
        <w:t>(приложение 1)</w:t>
      </w:r>
      <w:r w:rsidRPr="00537764">
        <w:rPr>
          <w:rFonts w:ascii="Times New Roman" w:hAnsi="Times New Roman" w:cs="Times New Roman"/>
          <w:sz w:val="28"/>
          <w:szCs w:val="28"/>
        </w:rPr>
        <w:tab/>
        <w:t>работ</w:t>
      </w:r>
      <w:r w:rsidRPr="00537764">
        <w:rPr>
          <w:rFonts w:ascii="Times New Roman" w:hAnsi="Times New Roman" w:cs="Times New Roman"/>
          <w:sz w:val="28"/>
          <w:szCs w:val="28"/>
        </w:rPr>
        <w:tab/>
        <w:t xml:space="preserve"> на</w:t>
      </w:r>
      <w:r w:rsidR="005E4CC4">
        <w:rPr>
          <w:rFonts w:ascii="Times New Roman" w:hAnsi="Times New Roman" w:cs="Times New Roman"/>
          <w:sz w:val="28"/>
          <w:szCs w:val="28"/>
        </w:rPr>
        <w:t xml:space="preserve"> </w:t>
      </w:r>
      <w:r w:rsidRPr="00537764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5E4CC4">
        <w:rPr>
          <w:rFonts w:ascii="Times New Roman" w:hAnsi="Times New Roman" w:cs="Times New Roman"/>
          <w:sz w:val="28"/>
          <w:szCs w:val="28"/>
        </w:rPr>
        <w:t xml:space="preserve"> </w:t>
      </w:r>
      <w:r w:rsidRPr="0053776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E4CC4" w:rsidRPr="00AF3CEF">
          <w:rPr>
            <w:rStyle w:val="a5"/>
            <w:rFonts w:ascii="Times New Roman" w:hAnsi="Times New Roman" w:cs="Times New Roman"/>
            <w:sz w:val="28"/>
            <w:szCs w:val="28"/>
          </w:rPr>
          <w:t>ekantonenko@mail.ru</w:t>
        </w:r>
      </w:hyperlink>
      <w:r w:rsidR="005E4CC4">
        <w:rPr>
          <w:rFonts w:ascii="Times New Roman" w:hAnsi="Times New Roman" w:cs="Times New Roman"/>
          <w:sz w:val="28"/>
          <w:szCs w:val="28"/>
        </w:rPr>
        <w:t xml:space="preserve"> с пометкой в теме «Мой главный учитель» </w:t>
      </w:r>
      <w:r w:rsidRPr="00537764">
        <w:rPr>
          <w:rFonts w:ascii="Times New Roman" w:hAnsi="Times New Roman" w:cs="Times New Roman"/>
          <w:sz w:val="28"/>
          <w:szCs w:val="28"/>
        </w:rPr>
        <w:t xml:space="preserve">с </w:t>
      </w:r>
      <w:r w:rsidR="008C3B69">
        <w:rPr>
          <w:rFonts w:ascii="Times New Roman" w:hAnsi="Times New Roman" w:cs="Times New Roman"/>
          <w:sz w:val="28"/>
          <w:szCs w:val="28"/>
        </w:rPr>
        <w:t>6 февраля</w:t>
      </w:r>
      <w:r w:rsidRPr="00B00A50">
        <w:rPr>
          <w:rFonts w:ascii="Times New Roman" w:hAnsi="Times New Roman" w:cs="Times New Roman"/>
          <w:sz w:val="28"/>
          <w:szCs w:val="28"/>
        </w:rPr>
        <w:t xml:space="preserve"> по </w:t>
      </w:r>
      <w:r w:rsidR="00B00A50">
        <w:rPr>
          <w:rFonts w:ascii="Times New Roman" w:hAnsi="Times New Roman" w:cs="Times New Roman"/>
          <w:sz w:val="28"/>
          <w:szCs w:val="28"/>
        </w:rPr>
        <w:t>1 марта</w:t>
      </w:r>
      <w:r w:rsidRPr="00B00A50">
        <w:rPr>
          <w:rFonts w:ascii="Times New Roman" w:hAnsi="Times New Roman" w:cs="Times New Roman"/>
          <w:sz w:val="28"/>
          <w:szCs w:val="28"/>
        </w:rPr>
        <w:t xml:space="preserve"> 202</w:t>
      </w:r>
      <w:r w:rsidR="006C56A7" w:rsidRPr="00B00A50">
        <w:rPr>
          <w:rFonts w:ascii="Times New Roman" w:hAnsi="Times New Roman" w:cs="Times New Roman"/>
          <w:sz w:val="28"/>
          <w:szCs w:val="28"/>
        </w:rPr>
        <w:t>3</w:t>
      </w:r>
      <w:r w:rsidRPr="00B00A50">
        <w:rPr>
          <w:rFonts w:ascii="Times New Roman" w:hAnsi="Times New Roman" w:cs="Times New Roman"/>
          <w:sz w:val="28"/>
          <w:szCs w:val="28"/>
        </w:rPr>
        <w:t>.</w:t>
      </w:r>
    </w:p>
    <w:p w:rsidR="00BE3472" w:rsidRPr="00B00A50" w:rsidRDefault="00BE3472" w:rsidP="0053776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A50">
        <w:rPr>
          <w:rFonts w:ascii="Times New Roman" w:hAnsi="Times New Roman" w:cs="Times New Roman"/>
          <w:sz w:val="28"/>
          <w:szCs w:val="28"/>
        </w:rPr>
        <w:t>этап — (</w:t>
      </w:r>
      <w:r w:rsidR="00B00A50">
        <w:rPr>
          <w:rFonts w:ascii="Times New Roman" w:hAnsi="Times New Roman" w:cs="Times New Roman"/>
          <w:sz w:val="28"/>
          <w:szCs w:val="28"/>
        </w:rPr>
        <w:t xml:space="preserve">1  марта </w:t>
      </w:r>
      <w:r w:rsidRPr="00B00A50">
        <w:rPr>
          <w:rFonts w:ascii="Times New Roman" w:hAnsi="Times New Roman" w:cs="Times New Roman"/>
          <w:sz w:val="28"/>
          <w:szCs w:val="28"/>
        </w:rPr>
        <w:t xml:space="preserve"> — </w:t>
      </w:r>
      <w:r w:rsidR="00B00A50">
        <w:rPr>
          <w:rFonts w:ascii="Times New Roman" w:hAnsi="Times New Roman" w:cs="Times New Roman"/>
          <w:sz w:val="28"/>
          <w:szCs w:val="28"/>
        </w:rPr>
        <w:t>1 апреля</w:t>
      </w:r>
      <w:r w:rsidRPr="00B00A50">
        <w:rPr>
          <w:rFonts w:ascii="Times New Roman" w:hAnsi="Times New Roman" w:cs="Times New Roman"/>
          <w:sz w:val="28"/>
          <w:szCs w:val="28"/>
        </w:rPr>
        <w:t>) — оценивание работ жюри конкурса.</w:t>
      </w:r>
    </w:p>
    <w:p w:rsidR="00BE5E0A" w:rsidRPr="00537764" w:rsidRDefault="006C56A7" w:rsidP="0053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A50">
        <w:rPr>
          <w:rFonts w:ascii="Times New Roman" w:hAnsi="Times New Roman" w:cs="Times New Roman"/>
          <w:sz w:val="28"/>
          <w:szCs w:val="28"/>
        </w:rPr>
        <w:t xml:space="preserve">3 </w:t>
      </w:r>
      <w:r w:rsidR="00BE3472" w:rsidRPr="00B00A50">
        <w:rPr>
          <w:rFonts w:ascii="Times New Roman" w:hAnsi="Times New Roman" w:cs="Times New Roman"/>
          <w:sz w:val="28"/>
          <w:szCs w:val="28"/>
        </w:rPr>
        <w:t>этап (</w:t>
      </w:r>
      <w:r w:rsidR="00B00A50">
        <w:rPr>
          <w:rFonts w:ascii="Times New Roman" w:hAnsi="Times New Roman" w:cs="Times New Roman"/>
          <w:sz w:val="28"/>
          <w:szCs w:val="28"/>
        </w:rPr>
        <w:t>апрель</w:t>
      </w:r>
      <w:r w:rsidR="00BE3472" w:rsidRPr="00B00A50">
        <w:rPr>
          <w:rFonts w:ascii="Times New Roman" w:hAnsi="Times New Roman" w:cs="Times New Roman"/>
          <w:sz w:val="28"/>
          <w:szCs w:val="28"/>
        </w:rPr>
        <w:t>) — Церемония награждения</w:t>
      </w:r>
      <w:r w:rsidR="00BE3472" w:rsidRPr="00537764">
        <w:rPr>
          <w:rFonts w:ascii="Times New Roman" w:hAnsi="Times New Roman" w:cs="Times New Roman"/>
          <w:sz w:val="28"/>
          <w:szCs w:val="28"/>
        </w:rPr>
        <w:t xml:space="preserve"> педагогов (героев конкурсных работ) и авторов лучших работ Конкурса.</w:t>
      </w:r>
    </w:p>
    <w:p w:rsidR="006C56A7" w:rsidRPr="00537764" w:rsidRDefault="006C56A7" w:rsidP="0053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64">
        <w:rPr>
          <w:rFonts w:ascii="Times New Roman" w:hAnsi="Times New Roman" w:cs="Times New Roman"/>
          <w:sz w:val="28"/>
          <w:szCs w:val="28"/>
        </w:rPr>
        <w:t>3.2. конкурс проводится по следующим номинациям:</w:t>
      </w:r>
    </w:p>
    <w:p w:rsidR="006C56A7" w:rsidRPr="006C56A7" w:rsidRDefault="006C56A7" w:rsidP="00537764">
      <w:pPr>
        <w:widowControl w:val="0"/>
        <w:numPr>
          <w:ilvl w:val="0"/>
          <w:numId w:val="5"/>
        </w:numPr>
        <w:tabs>
          <w:tab w:val="left" w:pos="1215"/>
        </w:tabs>
        <w:autoSpaceDE w:val="0"/>
        <w:autoSpaceDN w:val="0"/>
        <w:spacing w:after="0" w:line="247" w:lineRule="auto"/>
        <w:ind w:left="0" w:right="2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6A7">
        <w:rPr>
          <w:rFonts w:ascii="Times New Roman" w:eastAsia="Times New Roman" w:hAnsi="Times New Roman" w:cs="Times New Roman"/>
          <w:b/>
          <w:sz w:val="28"/>
          <w:szCs w:val="28"/>
        </w:rPr>
        <w:t>«Дорога</w:t>
      </w:r>
      <w:r w:rsidRPr="006C56A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b/>
          <w:color w:val="0E0E0E"/>
          <w:sz w:val="28"/>
          <w:szCs w:val="28"/>
        </w:rPr>
        <w:t>в</w:t>
      </w:r>
      <w:r w:rsidRPr="006C56A7">
        <w:rPr>
          <w:rFonts w:ascii="Times New Roman" w:eastAsia="Times New Roman" w:hAnsi="Times New Roman" w:cs="Times New Roman"/>
          <w:b/>
          <w:color w:val="0E0E0E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b/>
          <w:sz w:val="28"/>
          <w:szCs w:val="28"/>
        </w:rPr>
        <w:t>жизнь»: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конкурсные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посвящены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708A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708A">
        <w:rPr>
          <w:rFonts w:ascii="Times New Roman" w:eastAsia="Times New Roman" w:hAnsi="Times New Roman" w:cs="Times New Roman"/>
          <w:sz w:val="28"/>
          <w:szCs w:val="28"/>
        </w:rPr>
        <w:t xml:space="preserve"> наставникам на предприятиях,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сыграли</w:t>
      </w:r>
      <w:r w:rsidRPr="006C56A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Pr="006C56A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C56A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6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Pr="006C56A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профессии,</w:t>
      </w:r>
      <w:r w:rsidRPr="006C56A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становлении</w:t>
      </w:r>
      <w:r w:rsidRPr="006C56A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6C56A7" w:rsidRPr="00537764" w:rsidRDefault="006C56A7" w:rsidP="00537764">
      <w:pPr>
        <w:widowControl w:val="0"/>
        <w:numPr>
          <w:ilvl w:val="0"/>
          <w:numId w:val="5"/>
        </w:numPr>
        <w:tabs>
          <w:tab w:val="left" w:pos="1186"/>
        </w:tabs>
        <w:autoSpaceDE w:val="0"/>
        <w:autoSpaceDN w:val="0"/>
        <w:spacing w:after="0" w:line="237" w:lineRule="auto"/>
        <w:ind w:left="0"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6A7">
        <w:rPr>
          <w:rFonts w:ascii="Times New Roman" w:eastAsia="Times New Roman" w:hAnsi="Times New Roman" w:cs="Times New Roman"/>
          <w:b/>
          <w:sz w:val="28"/>
          <w:szCs w:val="28"/>
        </w:rPr>
        <w:t>«Мисс/мистер доброта и позитивность»</w:t>
      </w:r>
      <w:r w:rsidRPr="0053776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: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 xml:space="preserve"> работы посвящены учителям,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занимаются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вовлечением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добровольческую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сохраняют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позитивный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настрой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6C56A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6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6C56A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сплоченности</w:t>
      </w:r>
      <w:r w:rsidRPr="006C56A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6C56A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C56A7">
        <w:rPr>
          <w:rFonts w:ascii="Times New Roman" w:eastAsia="Times New Roman" w:hAnsi="Times New Roman" w:cs="Times New Roman"/>
          <w:sz w:val="28"/>
          <w:szCs w:val="28"/>
        </w:rPr>
        <w:t>коллектива.</w:t>
      </w:r>
    </w:p>
    <w:p w:rsidR="00B45827" w:rsidRPr="00537764" w:rsidRDefault="006C56A7" w:rsidP="00537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</w:t>
      </w:r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>«Учитель — вторая мама»: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 xml:space="preserve"> работы посвящены учителям начальных классов, классным руководителям, педагогам-наставникам, сыгравшим значительную</w:t>
      </w:r>
      <w:r w:rsidR="00B45827" w:rsidRPr="00537764">
        <w:rPr>
          <w:rFonts w:ascii="Times New Roman" w:eastAsia="Times New Roman" w:hAnsi="Times New Roman" w:cs="Times New Roman"/>
          <w:sz w:val="28"/>
          <w:szCs w:val="28"/>
        </w:rPr>
        <w:t xml:space="preserve"> роль в жизни </w:t>
      </w:r>
      <w:r w:rsidR="0047708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B45827" w:rsidRPr="005377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5827" w:rsidRPr="00B45827" w:rsidRDefault="00B45827" w:rsidP="00537764">
      <w:pPr>
        <w:widowControl w:val="0"/>
        <w:tabs>
          <w:tab w:val="left" w:pos="1165"/>
        </w:tabs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B45827">
        <w:rPr>
          <w:rFonts w:ascii="Times New Roman" w:eastAsia="Times New Roman" w:hAnsi="Times New Roman" w:cs="Times New Roman"/>
          <w:b/>
          <w:sz w:val="28"/>
          <w:szCs w:val="28"/>
        </w:rPr>
        <w:t>«Самый</w:t>
      </w:r>
      <w:r w:rsidRPr="00B45827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b/>
          <w:sz w:val="28"/>
          <w:szCs w:val="28"/>
        </w:rPr>
        <w:t>молодой</w:t>
      </w:r>
      <w:r w:rsidRPr="00B45827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b/>
          <w:sz w:val="28"/>
          <w:szCs w:val="28"/>
        </w:rPr>
        <w:t>учитель»</w:t>
      </w:r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 xml:space="preserve"> работы посвящены учителям </w:t>
      </w:r>
      <w:r w:rsidRPr="00B45827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возрасте до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B4582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Pr="00B4582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начинающим</w:t>
      </w:r>
      <w:r w:rsidRPr="00B45827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B4582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профессиональный путь.</w:t>
      </w:r>
    </w:p>
    <w:p w:rsidR="00B45827" w:rsidRPr="00537764" w:rsidRDefault="00B45827" w:rsidP="00537764">
      <w:pPr>
        <w:widowControl w:val="0"/>
        <w:tabs>
          <w:tab w:val="left" w:pos="12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B45827">
        <w:rPr>
          <w:rFonts w:ascii="Times New Roman" w:eastAsia="Times New Roman" w:hAnsi="Times New Roman" w:cs="Times New Roman"/>
          <w:b/>
          <w:sz w:val="28"/>
          <w:szCs w:val="28"/>
        </w:rPr>
        <w:t>«Самый</w:t>
      </w:r>
      <w:r w:rsidRPr="00B4582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b/>
          <w:sz w:val="28"/>
          <w:szCs w:val="28"/>
        </w:rPr>
        <w:t>лучший</w:t>
      </w:r>
      <w:r w:rsidRPr="00B4582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b/>
          <w:sz w:val="28"/>
          <w:szCs w:val="28"/>
        </w:rPr>
        <w:t>тренер»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посвящены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тренерам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спортивн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школ,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хореографам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B458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B458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B4582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582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B4582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B4582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582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28A3" w:rsidRPr="00537764" w:rsidRDefault="00F928A3" w:rsidP="00537764">
      <w:pPr>
        <w:spacing w:after="0" w:line="318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color w:val="111111"/>
          <w:sz w:val="28"/>
          <w:szCs w:val="28"/>
        </w:rPr>
        <w:t>3.3.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53776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3776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3776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3776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53776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3776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 xml:space="preserve">виде: </w:t>
      </w:r>
    </w:p>
    <w:p w:rsidR="00F928A3" w:rsidRPr="00F928A3" w:rsidRDefault="00F928A3" w:rsidP="00537764">
      <w:pPr>
        <w:spacing w:after="0" w:line="318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F928A3">
        <w:rPr>
          <w:rFonts w:ascii="Times New Roman" w:eastAsia="Times New Roman" w:hAnsi="Times New Roman" w:cs="Times New Roman"/>
          <w:b/>
          <w:sz w:val="28"/>
          <w:szCs w:val="28"/>
        </w:rPr>
        <w:t>эссе</w:t>
      </w:r>
      <w:r w:rsidRPr="00F928A3">
        <w:rPr>
          <w:rFonts w:ascii="Times New Roman" w:eastAsia="Times New Roman" w:hAnsi="Times New Roman" w:cs="Times New Roman"/>
          <w:b/>
          <w:spacing w:val="69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(объём</w:t>
      </w:r>
      <w:r w:rsidRPr="00F928A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928A3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2-3</w:t>
      </w:r>
      <w:r w:rsidRPr="00F928A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страниц</w:t>
      </w:r>
      <w:r w:rsidRPr="00F928A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машинописного</w:t>
      </w:r>
      <w:r w:rsidRPr="00F928A3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F928A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928A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редакторе</w:t>
      </w:r>
      <w:r w:rsidRPr="00537764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proofErr w:type="spellStart"/>
      <w:r w:rsidRPr="00F928A3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F928A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928A3" w:rsidRPr="00B00A50" w:rsidRDefault="00F928A3" w:rsidP="00537764">
      <w:pPr>
        <w:widowControl w:val="0"/>
        <w:autoSpaceDE w:val="0"/>
        <w:autoSpaceDN w:val="0"/>
        <w:spacing w:after="0" w:line="31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8A3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F928A3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кегль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- 14,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00A50">
        <w:rPr>
          <w:rFonts w:ascii="Times New Roman" w:eastAsia="Times New Roman" w:hAnsi="Times New Roman" w:cs="Times New Roman"/>
          <w:color w:val="242424"/>
          <w:w w:val="90"/>
          <w:sz w:val="28"/>
          <w:szCs w:val="28"/>
          <w:lang w:val="en-US"/>
        </w:rPr>
        <w:t xml:space="preserve">— </w:t>
      </w:r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proofErr w:type="gramStart"/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>,5</w:t>
      </w:r>
      <w:proofErr w:type="gramEnd"/>
      <w:r w:rsidRPr="00B00A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Все поля по 20 мм. Вверху слева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указывается фамилия, имя, отчество автора эссе. Далее через один интервал -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эссе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жирным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шрифтом.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928A3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пропущенный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r w:rsidRPr="00F928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Pr="00F928A3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928A3">
        <w:rPr>
          <w:rFonts w:ascii="Times New Roman" w:eastAsia="Times New Roman" w:hAnsi="Times New Roman" w:cs="Times New Roman"/>
          <w:sz w:val="28"/>
          <w:szCs w:val="28"/>
        </w:rPr>
        <w:t>текст);</w:t>
      </w:r>
      <w:proofErr w:type="gramEnd"/>
    </w:p>
    <w:p w:rsidR="00B45827" w:rsidRPr="00B45827" w:rsidRDefault="00F928A3" w:rsidP="00537764">
      <w:pPr>
        <w:widowControl w:val="0"/>
        <w:tabs>
          <w:tab w:val="left" w:pos="1222"/>
        </w:tabs>
        <w:autoSpaceDE w:val="0"/>
        <w:autoSpaceDN w:val="0"/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>- презентации</w:t>
      </w:r>
      <w:r w:rsidRPr="0053776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(объем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слайдов.</w:t>
      </w:r>
      <w:proofErr w:type="gramEnd"/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37764">
        <w:rPr>
          <w:rFonts w:ascii="Times New Roman" w:eastAsia="Times New Roman" w:hAnsi="Times New Roman" w:cs="Times New Roman"/>
          <w:sz w:val="28"/>
          <w:szCs w:val="28"/>
        </w:rPr>
        <w:t>Титульный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слайд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53776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  <w:r w:rsidRPr="00537764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Pr="00537764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Pr="0053776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Pr="00537764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автора,</w:t>
      </w:r>
      <w:r w:rsidRPr="0053776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537764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номинации</w:t>
      </w:r>
      <w:r w:rsidRPr="0053776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sz w:val="28"/>
          <w:szCs w:val="28"/>
        </w:rPr>
        <w:t>работы).</w:t>
      </w:r>
      <w:proofErr w:type="gramEnd"/>
    </w:p>
    <w:p w:rsidR="00537764" w:rsidRDefault="00537764" w:rsidP="00537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776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928A3" w:rsidRPr="00537764">
        <w:rPr>
          <w:rFonts w:ascii="Times New Roman" w:eastAsia="Times New Roman" w:hAnsi="Times New Roman" w:cs="Times New Roman"/>
          <w:b/>
          <w:sz w:val="28"/>
          <w:szCs w:val="28"/>
        </w:rPr>
        <w:t>видеоролика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 xml:space="preserve"> (Продолжительность записи видеоролика не более 3 минут.</w:t>
      </w:r>
      <w:proofErr w:type="gramEnd"/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Окончательный вариант смонтированного видеоролика сохранять в форматах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AVI, МР</w:t>
      </w:r>
      <w:proofErr w:type="gramStart"/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 xml:space="preserve">. Минимальное разрешение видеоролика </w:t>
      </w:r>
      <w:r w:rsidR="00F928A3" w:rsidRPr="0053776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480x360, участие автора в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сюжете/</w:t>
      </w:r>
      <w:proofErr w:type="gramStart"/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 xml:space="preserve"> видеоролика необязательно. Участники Конкурса сами определяют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жанр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proofErr w:type="gramStart"/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интервью,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репортаж,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видеоклип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т.п</w:t>
      </w:r>
      <w:r w:rsidR="008C3B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монтаже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видеоролика</w:t>
      </w:r>
      <w:r w:rsidR="00F928A3" w:rsidRPr="0053776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F928A3" w:rsidRPr="0053776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="00F928A3" w:rsidRPr="005377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="00F928A3" w:rsidRPr="00537764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928A3" w:rsidRPr="005377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архивные</w:t>
      </w:r>
      <w:r w:rsidR="00F928A3" w:rsidRPr="0053776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F928A3" w:rsidRPr="00537764">
        <w:rPr>
          <w:rFonts w:ascii="Times New Roman" w:eastAsia="Times New Roman" w:hAnsi="Times New Roman" w:cs="Times New Roman"/>
          <w:sz w:val="28"/>
          <w:szCs w:val="28"/>
        </w:rPr>
        <w:t>материалы)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764" w:rsidRPr="00537764" w:rsidRDefault="00537764" w:rsidP="00537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764" w:rsidRPr="0047708A" w:rsidRDefault="00537764" w:rsidP="0047708A">
      <w:pPr>
        <w:pStyle w:val="a3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08A">
        <w:rPr>
          <w:rFonts w:ascii="Times New Roman" w:eastAsia="Times New Roman" w:hAnsi="Times New Roman" w:cs="Times New Roman"/>
          <w:b/>
          <w:bCs/>
          <w:sz w:val="28"/>
          <w:szCs w:val="28"/>
        </w:rPr>
        <w:t>ЖЮРИ KOHK</w:t>
      </w:r>
      <w:proofErr w:type="gramStart"/>
      <w:r w:rsidRPr="0047708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gramEnd"/>
      <w:r w:rsidRPr="0047708A">
        <w:rPr>
          <w:rFonts w:ascii="Times New Roman" w:eastAsia="Times New Roman" w:hAnsi="Times New Roman" w:cs="Times New Roman"/>
          <w:b/>
          <w:bCs/>
          <w:sz w:val="28"/>
          <w:szCs w:val="28"/>
        </w:rPr>
        <w:t>PCA</w:t>
      </w:r>
    </w:p>
    <w:p w:rsidR="00537764" w:rsidRPr="00537764" w:rsidRDefault="00537764" w:rsidP="00537764">
      <w:pPr>
        <w:widowControl w:val="0"/>
        <w:numPr>
          <w:ilvl w:val="1"/>
          <w:numId w:val="6"/>
        </w:numPr>
        <w:tabs>
          <w:tab w:val="left" w:pos="-1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Оценку конкурсных заданий проводит жюри Конкурса.</w:t>
      </w:r>
    </w:p>
    <w:p w:rsidR="00537764" w:rsidRPr="00537764" w:rsidRDefault="00537764" w:rsidP="00537764">
      <w:pPr>
        <w:tabs>
          <w:tab w:val="left" w:pos="-142"/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sz w:val="28"/>
          <w:szCs w:val="28"/>
        </w:rPr>
        <w:t>Составы Оргкомитета Конкурса и жюри формируются и утверждаются приказом Министерства образования Кузбасса.</w:t>
      </w: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764" w:rsidRPr="0047708A" w:rsidRDefault="00537764" w:rsidP="0047708A">
      <w:pPr>
        <w:pStyle w:val="a3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08A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:rsidR="008C3B69" w:rsidRDefault="00537764" w:rsidP="008C3B69">
      <w:pPr>
        <w:widowControl w:val="0"/>
        <w:autoSpaceDE w:val="0"/>
        <w:autoSpaceDN w:val="0"/>
        <w:spacing w:before="6" w:after="0" w:line="249" w:lineRule="auto"/>
        <w:ind w:left="709" w:right="2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B69">
        <w:rPr>
          <w:rFonts w:ascii="Times New Roman" w:eastAsia="Times New Roman" w:hAnsi="Times New Roman" w:cs="Times New Roman"/>
          <w:sz w:val="28"/>
          <w:szCs w:val="28"/>
        </w:rPr>
        <w:t>5.1 Победители</w:t>
      </w:r>
      <w:r w:rsidRPr="008C3B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3B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призеры</w:t>
      </w:r>
      <w:r w:rsidRPr="008C3B6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8C3B6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C3B6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8C3B6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номинации</w:t>
      </w:r>
      <w:r w:rsidRPr="008C3B6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C3B6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8C3B6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8C3B69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8C3B69" w:rsidRPr="008C3B6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C3B69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="008C3B69" w:rsidRPr="008C3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C3B69" w:rsidRDefault="008C3B69" w:rsidP="008C3B69">
      <w:pPr>
        <w:widowControl w:val="0"/>
        <w:autoSpaceDE w:val="0"/>
        <w:autoSpaceDN w:val="0"/>
        <w:spacing w:before="6" w:after="0" w:line="249" w:lineRule="auto"/>
        <w:ind w:left="709" w:right="2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исполнитель</w:t>
      </w:r>
    </w:p>
    <w:p w:rsidR="008C3B69" w:rsidRDefault="008C3B69" w:rsidP="008C3B69">
      <w:pPr>
        <w:widowControl w:val="0"/>
        <w:autoSpaceDE w:val="0"/>
        <w:autoSpaceDN w:val="0"/>
        <w:spacing w:before="6" w:after="0" w:line="249" w:lineRule="auto"/>
        <w:ind w:left="709" w:right="2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герой (педагог)                            </w:t>
      </w:r>
    </w:p>
    <w:p w:rsidR="00537764" w:rsidRPr="008C3B69" w:rsidRDefault="00537764" w:rsidP="008C3B69">
      <w:pPr>
        <w:widowControl w:val="0"/>
        <w:autoSpaceDE w:val="0"/>
        <w:autoSpaceDN w:val="0"/>
        <w:spacing w:before="6" w:after="0" w:line="249" w:lineRule="auto"/>
        <w:ind w:left="709" w:right="2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B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3B6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Pr="008C3B6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Pr="008C3B6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color w:val="131313"/>
          <w:sz w:val="28"/>
          <w:szCs w:val="28"/>
        </w:rPr>
        <w:t>и</w:t>
      </w:r>
      <w:r w:rsidRPr="008C3B69">
        <w:rPr>
          <w:rFonts w:ascii="Times New Roman" w:eastAsia="Times New Roman" w:hAnsi="Times New Roman" w:cs="Times New Roman"/>
          <w:color w:val="131313"/>
          <w:spacing w:val="12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памятными</w:t>
      </w:r>
      <w:r w:rsidRPr="008C3B6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подарками</w:t>
      </w:r>
      <w:r w:rsidR="0047708A" w:rsidRPr="008C3B69">
        <w:rPr>
          <w:rFonts w:ascii="Times New Roman" w:eastAsia="Times New Roman" w:hAnsi="Times New Roman" w:cs="Times New Roman"/>
          <w:sz w:val="28"/>
          <w:szCs w:val="28"/>
        </w:rPr>
        <w:t xml:space="preserve"> организаторов конкурса</w:t>
      </w:r>
      <w:r w:rsidRPr="008C3B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764" w:rsidRPr="0047708A" w:rsidRDefault="00537764" w:rsidP="0047708A">
      <w:pPr>
        <w:pStyle w:val="a3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08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ФИНАНСИРОВАНИЕ</w:t>
      </w:r>
    </w:p>
    <w:p w:rsidR="00F72FF0" w:rsidRDefault="00537764" w:rsidP="00F72FF0">
      <w:pPr>
        <w:widowControl w:val="0"/>
        <w:autoSpaceDE w:val="0"/>
        <w:autoSpaceDN w:val="0"/>
        <w:spacing w:after="0" w:line="244" w:lineRule="auto"/>
        <w:ind w:firstLine="851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6.1</w:t>
      </w:r>
      <w:r w:rsidRPr="00537764">
        <w:rPr>
          <w:rFonts w:ascii="Times New Roman" w:eastAsia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Финансирование</w:t>
      </w:r>
      <w:r w:rsidRPr="00537764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формируется</w:t>
      </w:r>
      <w:r w:rsidRPr="00537764">
        <w:rPr>
          <w:rFonts w:ascii="Times New Roman" w:eastAsia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за</w:t>
      </w:r>
      <w:r w:rsidRPr="00537764">
        <w:rPr>
          <w:rFonts w:ascii="Times New Roman" w:eastAsia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счет</w:t>
      </w:r>
      <w:r w:rsidRPr="00537764">
        <w:rPr>
          <w:rFonts w:ascii="Times New Roman" w:eastAsia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средств</w:t>
      </w:r>
      <w:r w:rsidRPr="00537764">
        <w:rPr>
          <w:rFonts w:ascii="Times New Roman" w:eastAsia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организаторов,</w:t>
      </w:r>
      <w:r w:rsidRPr="00537764">
        <w:rPr>
          <w:rFonts w:ascii="Times New Roman" w:eastAsia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а</w:t>
      </w:r>
      <w:r w:rsidRPr="00537764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также</w:t>
      </w:r>
      <w:r w:rsidRPr="00537764"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привлеченных</w:t>
      </w:r>
      <w:r w:rsidRPr="00537764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источников,</w:t>
      </w:r>
      <w:r w:rsidRPr="00537764">
        <w:rPr>
          <w:rFonts w:ascii="Times New Roman" w:eastAsia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не</w:t>
      </w:r>
      <w:r w:rsidRPr="0053776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запрещенных</w:t>
      </w:r>
      <w:r w:rsidRPr="00537764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законодательством</w:t>
      </w:r>
      <w:r w:rsidRPr="00537764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8"/>
          <w:szCs w:val="28"/>
        </w:rPr>
        <w:t>РФ.</w:t>
      </w:r>
    </w:p>
    <w:p w:rsidR="00F72FF0" w:rsidRPr="00537764" w:rsidRDefault="00F72FF0" w:rsidP="0047708A">
      <w:pPr>
        <w:widowControl w:val="0"/>
        <w:autoSpaceDE w:val="0"/>
        <w:autoSpaceDN w:val="0"/>
        <w:spacing w:after="0" w:line="244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E4CC4" w:rsidP="00537764">
      <w:pPr>
        <w:widowControl w:val="0"/>
        <w:autoSpaceDE w:val="0"/>
        <w:autoSpaceDN w:val="0"/>
        <w:spacing w:before="68" w:after="0" w:line="240" w:lineRule="auto"/>
        <w:ind w:right="110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537764" w:rsidRPr="00537764">
        <w:rPr>
          <w:rFonts w:ascii="Times New Roman" w:eastAsia="Times New Roman" w:hAnsi="Times New Roman" w:cs="Times New Roman"/>
          <w:sz w:val="27"/>
          <w:szCs w:val="27"/>
        </w:rPr>
        <w:t>риложение</w:t>
      </w:r>
      <w:r w:rsidR="00537764" w:rsidRPr="00537764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="00A37CAD">
        <w:rPr>
          <w:rFonts w:ascii="Times New Roman" w:eastAsia="Times New Roman" w:hAnsi="Times New Roman" w:cs="Times New Roman"/>
          <w:spacing w:val="33"/>
          <w:sz w:val="27"/>
          <w:szCs w:val="27"/>
        </w:rPr>
        <w:t>№</w:t>
      </w:r>
      <w:r w:rsidR="00537764" w:rsidRPr="00537764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537764" w:rsidRDefault="00537764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7"/>
        </w:rPr>
      </w:pPr>
    </w:p>
    <w:p w:rsidR="003360B0" w:rsidRDefault="003360B0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7"/>
        </w:rPr>
      </w:pPr>
    </w:p>
    <w:p w:rsidR="003360B0" w:rsidRDefault="003360B0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7"/>
        </w:rPr>
      </w:pPr>
    </w:p>
    <w:p w:rsidR="003360B0" w:rsidRDefault="003360B0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7"/>
        </w:rPr>
      </w:pPr>
    </w:p>
    <w:p w:rsidR="003360B0" w:rsidRDefault="003360B0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7"/>
        </w:rPr>
      </w:pPr>
    </w:p>
    <w:p w:rsidR="003360B0" w:rsidRPr="00537764" w:rsidRDefault="003360B0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7"/>
        </w:rPr>
      </w:pPr>
      <w:bookmarkStart w:id="0" w:name="_GoBack"/>
      <w:bookmarkEnd w:id="0"/>
    </w:p>
    <w:p w:rsidR="00537764" w:rsidRPr="00537764" w:rsidRDefault="00537764" w:rsidP="00537764">
      <w:pPr>
        <w:widowControl w:val="0"/>
        <w:autoSpaceDE w:val="0"/>
        <w:autoSpaceDN w:val="0"/>
        <w:spacing w:before="89" w:after="0" w:line="240" w:lineRule="auto"/>
        <w:ind w:left="3467" w:right="258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lastRenderedPageBreak/>
        <w:t>Заявка</w:t>
      </w:r>
    </w:p>
    <w:p w:rsidR="00537764" w:rsidRPr="00537764" w:rsidRDefault="00537764" w:rsidP="00537764">
      <w:pPr>
        <w:widowControl w:val="0"/>
        <w:autoSpaceDE w:val="0"/>
        <w:autoSpaceDN w:val="0"/>
        <w:spacing w:before="7" w:after="0" w:line="240" w:lineRule="auto"/>
        <w:ind w:left="3467" w:right="26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37764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Pr="00537764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37764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региональном</w:t>
      </w:r>
      <w:r w:rsidRPr="00537764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конкурсе</w:t>
      </w:r>
    </w:p>
    <w:p w:rsidR="00537764" w:rsidRPr="00537764" w:rsidRDefault="00537764" w:rsidP="00537764">
      <w:pPr>
        <w:widowControl w:val="0"/>
        <w:autoSpaceDE w:val="0"/>
        <w:autoSpaceDN w:val="0"/>
        <w:spacing w:before="13" w:after="4" w:line="240" w:lineRule="auto"/>
        <w:ind w:left="3467" w:right="260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«Мой</w:t>
      </w:r>
      <w:r w:rsidRPr="00537764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Главный</w:t>
      </w:r>
      <w:r w:rsidRPr="00537764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учитель</w:t>
      </w:r>
      <w:r w:rsidRPr="00537764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—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»</w:t>
      </w:r>
      <w:r w:rsidR="005E4C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5E4CC4" w:rsidRPr="005E4CC4">
        <w:rPr>
          <w:rFonts w:ascii="Times New Roman" w:eastAsia="Times New Roman" w:hAnsi="Times New Roman" w:cs="Times New Roman"/>
          <w:sz w:val="27"/>
          <w:szCs w:val="27"/>
        </w:rPr>
        <w:t>посвященный Году педагога и наставника в России</w:t>
      </w:r>
    </w:p>
    <w:tbl>
      <w:tblPr>
        <w:tblStyle w:val="TableNormal"/>
        <w:tblW w:w="0" w:type="auto"/>
        <w:tblInd w:w="27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704"/>
      </w:tblGrid>
      <w:tr w:rsidR="00537764" w:rsidRPr="00537764" w:rsidTr="00537764">
        <w:trPr>
          <w:trHeight w:val="340"/>
        </w:trPr>
        <w:tc>
          <w:tcPr>
            <w:tcW w:w="9797" w:type="dxa"/>
            <w:gridSpan w:val="2"/>
          </w:tcPr>
          <w:p w:rsidR="00537764" w:rsidRPr="00035CE1" w:rsidRDefault="00537764" w:rsidP="00537764">
            <w:pPr>
              <w:spacing w:before="2"/>
              <w:ind w:left="597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</w:rPr>
              <w:t>1.</w:t>
            </w:r>
            <w:r w:rsidRPr="00035CE1">
              <w:rPr>
                <w:rFonts w:ascii="Times New Roman" w:eastAsia="Times New Roman" w:hAnsi="Times New Roman" w:cs="Times New Roman"/>
                <w:b/>
                <w:spacing w:val="3"/>
                <w:w w:val="110"/>
                <w:sz w:val="27"/>
              </w:rPr>
              <w:t xml:space="preserve"> </w:t>
            </w:r>
            <w:proofErr w:type="spellStart"/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</w:rPr>
              <w:t>автор</w:t>
            </w:r>
            <w:proofErr w:type="spellEnd"/>
          </w:p>
        </w:tc>
      </w:tr>
      <w:tr w:rsidR="00537764" w:rsidRPr="00537764" w:rsidTr="00537764">
        <w:trPr>
          <w:trHeight w:val="316"/>
        </w:trPr>
        <w:tc>
          <w:tcPr>
            <w:tcW w:w="5093" w:type="dxa"/>
          </w:tcPr>
          <w:p w:rsidR="00537764" w:rsidRPr="00537764" w:rsidRDefault="00537764" w:rsidP="00537764">
            <w:pPr>
              <w:spacing w:line="296" w:lineRule="exact"/>
              <w:ind w:left="710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Муниципальное</w:t>
            </w:r>
            <w:proofErr w:type="spellEnd"/>
            <w:r w:rsidRPr="00537764">
              <w:rPr>
                <w:rFonts w:ascii="Times New Roman" w:eastAsia="Times New Roman" w:hAnsi="Times New Roman" w:cs="Times New Roman"/>
                <w:spacing w:val="67"/>
                <w:sz w:val="27"/>
              </w:rPr>
              <w:t xml:space="preserve"> </w:t>
            </w: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образование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21"/>
        </w:trPr>
        <w:tc>
          <w:tcPr>
            <w:tcW w:w="5093" w:type="dxa"/>
          </w:tcPr>
          <w:p w:rsidR="00537764" w:rsidRPr="00537764" w:rsidRDefault="00537764" w:rsidP="00537764">
            <w:pPr>
              <w:spacing w:line="289" w:lineRule="exact"/>
              <w:ind w:left="71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Фамилия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16"/>
        </w:trPr>
        <w:tc>
          <w:tcPr>
            <w:tcW w:w="5093" w:type="dxa"/>
          </w:tcPr>
          <w:p w:rsidR="00537764" w:rsidRPr="00035CE1" w:rsidRDefault="00537764" w:rsidP="00035CE1">
            <w:pPr>
              <w:spacing w:line="284" w:lineRule="exact"/>
              <w:ind w:left="70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Им</w:t>
            </w:r>
            <w:proofErr w:type="spellEnd"/>
            <w:r w:rsid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я</w:t>
            </w:r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16"/>
        </w:trPr>
        <w:tc>
          <w:tcPr>
            <w:tcW w:w="5093" w:type="dxa"/>
          </w:tcPr>
          <w:p w:rsidR="00537764" w:rsidRPr="00537764" w:rsidRDefault="00537764" w:rsidP="00537764">
            <w:pPr>
              <w:spacing w:line="291" w:lineRule="exact"/>
              <w:ind w:left="705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Отчество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637"/>
        </w:trPr>
        <w:tc>
          <w:tcPr>
            <w:tcW w:w="5093" w:type="dxa"/>
          </w:tcPr>
          <w:p w:rsidR="00537764" w:rsidRPr="00537764" w:rsidRDefault="00537764" w:rsidP="00537764">
            <w:pPr>
              <w:spacing w:line="284" w:lineRule="exact"/>
              <w:ind w:left="705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Образовательная</w:t>
            </w:r>
            <w:proofErr w:type="spellEnd"/>
            <w:r w:rsidRPr="00537764">
              <w:rPr>
                <w:rFonts w:ascii="Times New Roman" w:eastAsia="Times New Roman" w:hAnsi="Times New Roman" w:cs="Times New Roman"/>
                <w:spacing w:val="29"/>
                <w:sz w:val="27"/>
              </w:rPr>
              <w:t xml:space="preserve"> </w:t>
            </w: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организация</w:t>
            </w:r>
            <w:proofErr w:type="spellEnd"/>
            <w:r w:rsidRPr="00537764">
              <w:rPr>
                <w:rFonts w:ascii="Times New Roman" w:eastAsia="Times New Roman" w:hAnsi="Times New Roman" w:cs="Times New Roman"/>
                <w:spacing w:val="84"/>
                <w:sz w:val="27"/>
              </w:rPr>
              <w:t xml:space="preserve"> </w:t>
            </w:r>
            <w:r w:rsidRPr="00537764">
              <w:rPr>
                <w:rFonts w:ascii="Times New Roman" w:eastAsia="Times New Roman" w:hAnsi="Times New Roman" w:cs="Times New Roman"/>
                <w:sz w:val="27"/>
              </w:rPr>
              <w:t>(</w:t>
            </w: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если</w:t>
            </w:r>
            <w:proofErr w:type="spellEnd"/>
          </w:p>
          <w:p w:rsidR="00537764" w:rsidRPr="00537764" w:rsidRDefault="00537764" w:rsidP="00035CE1">
            <w:pPr>
              <w:spacing w:before="6"/>
              <w:ind w:left="143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ест</w:t>
            </w:r>
            <w:proofErr w:type="spellEnd"/>
            <w:r w:rsid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Pr="00537764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537764" w:rsidRPr="00537764" w:rsidTr="00537764">
        <w:trPr>
          <w:trHeight w:val="320"/>
        </w:trPr>
        <w:tc>
          <w:tcPr>
            <w:tcW w:w="5093" w:type="dxa"/>
          </w:tcPr>
          <w:p w:rsidR="00537764" w:rsidRPr="00537764" w:rsidRDefault="00537764" w:rsidP="00537764">
            <w:pPr>
              <w:spacing w:line="293" w:lineRule="exact"/>
              <w:ind w:left="708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класс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11"/>
        </w:trPr>
        <w:tc>
          <w:tcPr>
            <w:tcW w:w="5093" w:type="dxa"/>
          </w:tcPr>
          <w:p w:rsidR="00537764" w:rsidRPr="00537764" w:rsidRDefault="00537764" w:rsidP="00537764">
            <w:pPr>
              <w:spacing w:line="281" w:lineRule="exact"/>
              <w:ind w:left="7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537764">
              <w:rPr>
                <w:rFonts w:ascii="Times New Roman" w:eastAsia="Times New Roman" w:hAnsi="Times New Roman" w:cs="Times New Roman"/>
                <w:sz w:val="27"/>
                <w:lang w:val="ru-RU"/>
              </w:rPr>
              <w:t>Дата</w:t>
            </w:r>
            <w:r w:rsidRPr="00537764">
              <w:rPr>
                <w:rFonts w:ascii="Times New Roman" w:eastAsia="Times New Roman" w:hAnsi="Times New Roman" w:cs="Times New Roman"/>
                <w:spacing w:val="20"/>
                <w:sz w:val="27"/>
                <w:lang w:val="ru-RU"/>
              </w:rPr>
              <w:t xml:space="preserve"> </w:t>
            </w:r>
            <w:r w:rsidRPr="00537764">
              <w:rPr>
                <w:rFonts w:ascii="Times New Roman" w:eastAsia="Times New Roman" w:hAnsi="Times New Roman" w:cs="Times New Roman"/>
                <w:sz w:val="27"/>
                <w:lang w:val="ru-RU"/>
              </w:rPr>
              <w:t>рождения</w:t>
            </w:r>
            <w:r w:rsidRPr="00537764">
              <w:rPr>
                <w:rFonts w:ascii="Times New Roman" w:eastAsia="Times New Roman" w:hAnsi="Times New Roman" w:cs="Times New Roman"/>
                <w:spacing w:val="30"/>
                <w:sz w:val="27"/>
                <w:lang w:val="ru-RU"/>
              </w:rPr>
              <w:t xml:space="preserve"> </w:t>
            </w:r>
            <w:r w:rsidRPr="00537764">
              <w:rPr>
                <w:rFonts w:ascii="Times New Roman" w:eastAsia="Times New Roman" w:hAnsi="Times New Roman" w:cs="Times New Roman"/>
                <w:sz w:val="27"/>
                <w:lang w:val="ru-RU"/>
              </w:rPr>
              <w:t>(день,</w:t>
            </w:r>
            <w:r w:rsidRPr="00537764">
              <w:rPr>
                <w:rFonts w:ascii="Times New Roman" w:eastAsia="Times New Roman" w:hAnsi="Times New Roman" w:cs="Times New Roman"/>
                <w:spacing w:val="27"/>
                <w:sz w:val="27"/>
                <w:lang w:val="ru-RU"/>
              </w:rPr>
              <w:t xml:space="preserve"> </w:t>
            </w:r>
            <w:r w:rsidRPr="00537764">
              <w:rPr>
                <w:rFonts w:ascii="Times New Roman" w:eastAsia="Times New Roman" w:hAnsi="Times New Roman" w:cs="Times New Roman"/>
                <w:sz w:val="27"/>
                <w:lang w:val="ru-RU"/>
              </w:rPr>
              <w:t>месяц,</w:t>
            </w:r>
            <w:r w:rsidRPr="00537764">
              <w:rPr>
                <w:rFonts w:ascii="Times New Roman" w:eastAsia="Times New Roman" w:hAnsi="Times New Roman" w:cs="Times New Roman"/>
                <w:spacing w:val="38"/>
                <w:sz w:val="27"/>
                <w:lang w:val="ru-RU"/>
              </w:rPr>
              <w:t xml:space="preserve"> </w:t>
            </w:r>
            <w:r w:rsidRPr="00537764">
              <w:rPr>
                <w:rFonts w:ascii="Times New Roman" w:eastAsia="Times New Roman" w:hAnsi="Times New Roman" w:cs="Times New Roman"/>
                <w:sz w:val="27"/>
                <w:lang w:val="ru-RU"/>
              </w:rPr>
              <w:t>год)</w:t>
            </w:r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37764" w:rsidRPr="00537764" w:rsidTr="00537764">
        <w:trPr>
          <w:trHeight w:val="320"/>
        </w:trPr>
        <w:tc>
          <w:tcPr>
            <w:tcW w:w="5093" w:type="dxa"/>
          </w:tcPr>
          <w:p w:rsidR="00537764" w:rsidRPr="00035CE1" w:rsidRDefault="00537764" w:rsidP="00537764">
            <w:pPr>
              <w:spacing w:line="293" w:lineRule="exact"/>
              <w:ind w:left="594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035CE1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2.</w:t>
            </w:r>
            <w:r w:rsidRPr="00035CE1">
              <w:rPr>
                <w:rFonts w:ascii="Times New Roman" w:eastAsia="Times New Roman" w:hAnsi="Times New Roman" w:cs="Times New Roman"/>
                <w:b/>
                <w:spacing w:val="24"/>
                <w:w w:val="105"/>
                <w:sz w:val="27"/>
              </w:rPr>
              <w:t xml:space="preserve"> </w:t>
            </w:r>
            <w:proofErr w:type="spellStart"/>
            <w:r w:rsidRPr="00035CE1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учитель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11"/>
        </w:trPr>
        <w:tc>
          <w:tcPr>
            <w:tcW w:w="5093" w:type="dxa"/>
          </w:tcPr>
          <w:p w:rsidR="00537764" w:rsidRPr="00537764" w:rsidRDefault="00537764" w:rsidP="00537764">
            <w:pPr>
              <w:spacing w:line="281" w:lineRule="exact"/>
              <w:ind w:left="697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Фамилия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7764" w:rsidRPr="00537764" w:rsidTr="00537764">
        <w:trPr>
          <w:trHeight w:val="316"/>
        </w:trPr>
        <w:tc>
          <w:tcPr>
            <w:tcW w:w="5093" w:type="dxa"/>
          </w:tcPr>
          <w:p w:rsidR="00537764" w:rsidRPr="00537764" w:rsidRDefault="00537764" w:rsidP="00035CE1">
            <w:pPr>
              <w:spacing w:line="286" w:lineRule="exact"/>
              <w:ind w:left="695"/>
              <w:rPr>
                <w:rFonts w:ascii="Times New Roman" w:eastAsia="Times New Roman" w:hAnsi="Times New Roman" w:cs="Times New Roman"/>
                <w:sz w:val="27"/>
              </w:rPr>
            </w:pPr>
            <w:r w:rsidRPr="00537764">
              <w:rPr>
                <w:rFonts w:ascii="Times New Roman" w:eastAsia="Times New Roman" w:hAnsi="Times New Roman" w:cs="Times New Roman"/>
                <w:w w:val="95"/>
                <w:sz w:val="27"/>
              </w:rPr>
              <w:t>И</w:t>
            </w:r>
            <w:r w:rsidR="00035CE1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</w:t>
            </w:r>
            <w:r w:rsidRPr="00537764">
              <w:rPr>
                <w:rFonts w:ascii="Times New Roman" w:eastAsia="Times New Roman" w:hAnsi="Times New Roman" w:cs="Times New Roman"/>
                <w:w w:val="95"/>
                <w:sz w:val="27"/>
              </w:rPr>
              <w:t>я</w:t>
            </w:r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06"/>
        </w:trPr>
        <w:tc>
          <w:tcPr>
            <w:tcW w:w="5093" w:type="dxa"/>
          </w:tcPr>
          <w:p w:rsidR="00537764" w:rsidRPr="00537764" w:rsidRDefault="00537764" w:rsidP="00537764">
            <w:pPr>
              <w:spacing w:line="279" w:lineRule="exact"/>
              <w:ind w:left="698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Отчество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7764" w:rsidRPr="00537764" w:rsidTr="00537764">
        <w:trPr>
          <w:trHeight w:val="316"/>
        </w:trPr>
        <w:tc>
          <w:tcPr>
            <w:tcW w:w="5093" w:type="dxa"/>
          </w:tcPr>
          <w:p w:rsidR="00537764" w:rsidRPr="00537764" w:rsidRDefault="00537764" w:rsidP="00537764">
            <w:pPr>
              <w:spacing w:line="289" w:lineRule="exact"/>
              <w:ind w:left="698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Образовательная</w:t>
            </w:r>
            <w:proofErr w:type="spellEnd"/>
            <w:r w:rsidRPr="00537764">
              <w:rPr>
                <w:rFonts w:ascii="Times New Roman" w:eastAsia="Times New Roman" w:hAnsi="Times New Roman" w:cs="Times New Roman"/>
                <w:spacing w:val="34"/>
                <w:sz w:val="27"/>
              </w:rPr>
              <w:t xml:space="preserve"> </w:t>
            </w: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организация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11"/>
        </w:trPr>
        <w:tc>
          <w:tcPr>
            <w:tcW w:w="5093" w:type="dxa"/>
          </w:tcPr>
          <w:p w:rsidR="00537764" w:rsidRPr="00537764" w:rsidRDefault="00537764" w:rsidP="00537764">
            <w:pPr>
              <w:spacing w:line="289" w:lineRule="exact"/>
              <w:ind w:left="70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537764">
              <w:rPr>
                <w:rFonts w:ascii="Times New Roman" w:eastAsia="Times New Roman" w:hAnsi="Times New Roman" w:cs="Times New Roman"/>
                <w:sz w:val="27"/>
              </w:rPr>
              <w:t>Предмет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7764" w:rsidRPr="00537764" w:rsidTr="00537764">
        <w:trPr>
          <w:trHeight w:val="320"/>
        </w:trPr>
        <w:tc>
          <w:tcPr>
            <w:tcW w:w="5093" w:type="dxa"/>
          </w:tcPr>
          <w:p w:rsidR="00537764" w:rsidRPr="00035CE1" w:rsidRDefault="00537764" w:rsidP="00537764">
            <w:pPr>
              <w:spacing w:line="293" w:lineRule="exact"/>
              <w:ind w:left="653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</w:rPr>
              <w:t>3.</w:t>
            </w:r>
            <w:r w:rsidRPr="00035CE1">
              <w:rPr>
                <w:rFonts w:ascii="Times New Roman" w:eastAsia="Times New Roman" w:hAnsi="Times New Roman" w:cs="Times New Roman"/>
                <w:b/>
                <w:spacing w:val="-12"/>
                <w:w w:val="110"/>
                <w:sz w:val="27"/>
              </w:rPr>
              <w:t xml:space="preserve"> </w:t>
            </w:r>
            <w:proofErr w:type="spellStart"/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</w:rPr>
              <w:t>номинация</w:t>
            </w:r>
            <w:proofErr w:type="spellEnd"/>
          </w:p>
        </w:tc>
        <w:tc>
          <w:tcPr>
            <w:tcW w:w="4704" w:type="dxa"/>
          </w:tcPr>
          <w:p w:rsidR="00537764" w:rsidRPr="00537764" w:rsidRDefault="00537764" w:rsidP="0053776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37764" w:rsidRPr="00537764" w:rsidTr="00537764">
        <w:trPr>
          <w:trHeight w:val="321"/>
        </w:trPr>
        <w:tc>
          <w:tcPr>
            <w:tcW w:w="5093" w:type="dxa"/>
          </w:tcPr>
          <w:p w:rsidR="00537764" w:rsidRPr="00035CE1" w:rsidRDefault="00537764" w:rsidP="00537764">
            <w:pPr>
              <w:spacing w:line="289" w:lineRule="exact"/>
              <w:ind w:left="703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4.</w:t>
            </w:r>
            <w:r w:rsidRPr="00035CE1">
              <w:rPr>
                <w:rFonts w:ascii="Times New Roman" w:eastAsia="Times New Roman" w:hAnsi="Times New Roman" w:cs="Times New Roman"/>
                <w:b/>
                <w:spacing w:val="-8"/>
                <w:w w:val="110"/>
                <w:sz w:val="27"/>
                <w:lang w:val="ru-RU"/>
              </w:rPr>
              <w:t xml:space="preserve"> </w:t>
            </w:r>
            <w:r w:rsid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н</w:t>
            </w: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азвание</w:t>
            </w:r>
            <w:r w:rsidRPr="00035CE1">
              <w:rPr>
                <w:rFonts w:ascii="Times New Roman" w:eastAsia="Times New Roman" w:hAnsi="Times New Roman" w:cs="Times New Roman"/>
                <w:b/>
                <w:spacing w:val="11"/>
                <w:w w:val="110"/>
                <w:sz w:val="27"/>
                <w:lang w:val="ru-RU"/>
              </w:rPr>
              <w:t xml:space="preserve"> </w:t>
            </w: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работы</w:t>
            </w:r>
          </w:p>
        </w:tc>
        <w:tc>
          <w:tcPr>
            <w:tcW w:w="4704" w:type="dxa"/>
          </w:tcPr>
          <w:p w:rsidR="00537764" w:rsidRPr="00035CE1" w:rsidRDefault="00537764" w:rsidP="0053776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764" w:rsidRPr="00537764" w:rsidTr="00537764">
        <w:trPr>
          <w:trHeight w:val="316"/>
        </w:trPr>
        <w:tc>
          <w:tcPr>
            <w:tcW w:w="5093" w:type="dxa"/>
          </w:tcPr>
          <w:p w:rsidR="00537764" w:rsidRPr="00035CE1" w:rsidRDefault="00537764" w:rsidP="00537764">
            <w:pPr>
              <w:spacing w:line="277" w:lineRule="exact"/>
              <w:ind w:left="687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5.</w:t>
            </w:r>
            <w:r w:rsidRPr="00035CE1">
              <w:rPr>
                <w:rFonts w:ascii="Times New Roman" w:eastAsia="Times New Roman" w:hAnsi="Times New Roman" w:cs="Times New Roman"/>
                <w:b/>
                <w:spacing w:val="2"/>
                <w:w w:val="110"/>
                <w:sz w:val="27"/>
                <w:lang w:val="ru-RU"/>
              </w:rPr>
              <w:t xml:space="preserve"> </w:t>
            </w:r>
            <w:r w:rsid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к</w:t>
            </w:r>
            <w:r w:rsidRPr="00035CE1">
              <w:rPr>
                <w:rFonts w:ascii="Times New Roman" w:eastAsia="Times New Roman" w:hAnsi="Times New Roman" w:cs="Times New Roman"/>
                <w:b/>
                <w:w w:val="110"/>
                <w:sz w:val="27"/>
                <w:lang w:val="ru-RU"/>
              </w:rPr>
              <w:t>онтакты</w:t>
            </w:r>
          </w:p>
        </w:tc>
        <w:tc>
          <w:tcPr>
            <w:tcW w:w="4704" w:type="dxa"/>
          </w:tcPr>
          <w:p w:rsidR="00537764" w:rsidRPr="00035CE1" w:rsidRDefault="00537764" w:rsidP="0053776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764" w:rsidRPr="00537764" w:rsidTr="00537764">
        <w:trPr>
          <w:trHeight w:val="306"/>
        </w:trPr>
        <w:tc>
          <w:tcPr>
            <w:tcW w:w="5093" w:type="dxa"/>
          </w:tcPr>
          <w:p w:rsidR="00537764" w:rsidRPr="00035CE1" w:rsidRDefault="00537764" w:rsidP="00537764">
            <w:pPr>
              <w:spacing w:line="277" w:lineRule="exact"/>
              <w:ind w:left="69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Электронный</w:t>
            </w:r>
            <w:r w:rsidRPr="00035CE1">
              <w:rPr>
                <w:rFonts w:ascii="Times New Roman" w:eastAsia="Times New Roman" w:hAnsi="Times New Roman" w:cs="Times New Roman"/>
                <w:spacing w:val="59"/>
                <w:sz w:val="27"/>
                <w:lang w:val="ru-RU"/>
              </w:rPr>
              <w:t xml:space="preserve"> </w:t>
            </w:r>
            <w:r w:rsidRP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адрес</w:t>
            </w:r>
            <w:r w:rsidRPr="00035CE1">
              <w:rPr>
                <w:rFonts w:ascii="Times New Roman" w:eastAsia="Times New Roman" w:hAnsi="Times New Roman" w:cs="Times New Roman"/>
                <w:spacing w:val="17"/>
                <w:sz w:val="27"/>
                <w:lang w:val="ru-RU"/>
              </w:rPr>
              <w:t xml:space="preserve"> </w:t>
            </w:r>
            <w:r w:rsidRP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автора</w:t>
            </w:r>
          </w:p>
        </w:tc>
        <w:tc>
          <w:tcPr>
            <w:tcW w:w="4704" w:type="dxa"/>
          </w:tcPr>
          <w:p w:rsidR="00537764" w:rsidRPr="00035CE1" w:rsidRDefault="00537764" w:rsidP="0053776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37764" w:rsidRPr="00537764" w:rsidTr="00537764">
        <w:trPr>
          <w:trHeight w:val="325"/>
        </w:trPr>
        <w:tc>
          <w:tcPr>
            <w:tcW w:w="9797" w:type="dxa"/>
            <w:gridSpan w:val="2"/>
          </w:tcPr>
          <w:p w:rsidR="00537764" w:rsidRPr="00035CE1" w:rsidRDefault="00537764" w:rsidP="00537764">
            <w:pPr>
              <w:spacing w:line="286" w:lineRule="exact"/>
              <w:ind w:left="72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Контактный</w:t>
            </w:r>
            <w:r w:rsidRPr="00035CE1">
              <w:rPr>
                <w:rFonts w:ascii="Times New Roman" w:eastAsia="Times New Roman" w:hAnsi="Times New Roman" w:cs="Times New Roman"/>
                <w:spacing w:val="53"/>
                <w:sz w:val="27"/>
                <w:lang w:val="ru-RU"/>
              </w:rPr>
              <w:t xml:space="preserve"> </w:t>
            </w:r>
            <w:r w:rsidRPr="00035CE1">
              <w:rPr>
                <w:rFonts w:ascii="Times New Roman" w:eastAsia="Times New Roman" w:hAnsi="Times New Roman" w:cs="Times New Roman"/>
                <w:sz w:val="27"/>
                <w:lang w:val="ru-RU"/>
              </w:rPr>
              <w:t>телефон</w:t>
            </w:r>
          </w:p>
        </w:tc>
      </w:tr>
    </w:tbl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7"/>
        </w:rPr>
      </w:pPr>
    </w:p>
    <w:p w:rsidR="00537764" w:rsidRPr="00537764" w:rsidRDefault="00537764" w:rsidP="00F72FF0">
      <w:pPr>
        <w:widowControl w:val="0"/>
        <w:autoSpaceDE w:val="0"/>
        <w:autoSpaceDN w:val="0"/>
        <w:spacing w:before="250" w:after="0" w:line="240" w:lineRule="auto"/>
        <w:ind w:right="136"/>
        <w:rPr>
          <w:rFonts w:ascii="Courier New" w:eastAsia="Times New Roman" w:hAnsi="Times New Roman" w:cs="Times New Roman"/>
          <w:sz w:val="27"/>
          <w:szCs w:val="27"/>
        </w:rPr>
      </w:pP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Times New Roman" w:cs="Times New Roman"/>
        </w:rPr>
        <w:sectPr w:rsidR="00537764" w:rsidRPr="00537764">
          <w:pgSz w:w="11910" w:h="16840"/>
          <w:pgMar w:top="760" w:right="640" w:bottom="280" w:left="800" w:header="720" w:footer="720" w:gutter="0"/>
          <w:cols w:space="720"/>
        </w:sectPr>
      </w:pPr>
    </w:p>
    <w:p w:rsidR="00035CE1" w:rsidRDefault="00035CE1" w:rsidP="00035CE1">
      <w:pPr>
        <w:widowControl w:val="0"/>
        <w:autoSpaceDE w:val="0"/>
        <w:autoSpaceDN w:val="0"/>
        <w:spacing w:before="67" w:after="0" w:line="244" w:lineRule="auto"/>
        <w:ind w:left="5580" w:right="104" w:firstLine="1366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Прилож</w:t>
      </w:r>
      <w:r w:rsidR="00537764" w:rsidRPr="00537764">
        <w:rPr>
          <w:rFonts w:ascii="Times New Roman" w:eastAsia="Times New Roman" w:hAnsi="Times New Roman" w:cs="Times New Roman"/>
          <w:sz w:val="27"/>
          <w:szCs w:val="27"/>
        </w:rPr>
        <w:t>ение №</w:t>
      </w:r>
      <w:r w:rsidR="00537764"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537764" w:rsidRPr="00537764">
        <w:rPr>
          <w:rFonts w:ascii="Times New Roman" w:eastAsia="Times New Roman" w:hAnsi="Times New Roman" w:cs="Times New Roman"/>
          <w:sz w:val="27"/>
          <w:szCs w:val="27"/>
        </w:rPr>
        <w:t>2</w:t>
      </w:r>
    </w:p>
    <w:p w:rsidR="00537764" w:rsidRPr="00537764" w:rsidRDefault="00537764" w:rsidP="00035CE1">
      <w:pPr>
        <w:widowControl w:val="0"/>
        <w:autoSpaceDE w:val="0"/>
        <w:autoSpaceDN w:val="0"/>
        <w:spacing w:before="67" w:after="0" w:line="244" w:lineRule="auto"/>
        <w:ind w:left="4395" w:right="-1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537764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Положению</w:t>
      </w:r>
      <w:r w:rsidRPr="00537764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537764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регионал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ь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ном</w:t>
      </w:r>
      <w:r w:rsidRPr="00537764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конкурсе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«Мой</w:t>
      </w:r>
      <w:r w:rsidRPr="00537764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Главный</w:t>
      </w:r>
      <w:r w:rsidRPr="00537764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учитель</w:t>
      </w:r>
      <w:r w:rsidRPr="00537764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color w:val="161616"/>
          <w:w w:val="90"/>
          <w:sz w:val="27"/>
          <w:szCs w:val="27"/>
        </w:rPr>
        <w:t>—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»</w:t>
      </w:r>
      <w:r w:rsidR="0045633F">
        <w:rPr>
          <w:rFonts w:ascii="Times New Roman" w:eastAsia="Times New Roman" w:hAnsi="Times New Roman" w:cs="Times New Roman"/>
          <w:sz w:val="27"/>
          <w:szCs w:val="27"/>
        </w:rPr>
        <w:t>, посвященном Году педагога и наставника в России</w:t>
      </w:r>
    </w:p>
    <w:p w:rsidR="00537764" w:rsidRPr="00035CE1" w:rsidRDefault="00537764" w:rsidP="00035CE1">
      <w:pPr>
        <w:widowControl w:val="0"/>
        <w:autoSpaceDE w:val="0"/>
        <w:autoSpaceDN w:val="0"/>
        <w:spacing w:before="14" w:after="0" w:line="240" w:lineRule="auto"/>
        <w:ind w:right="260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35CE1">
        <w:rPr>
          <w:rFonts w:ascii="Times New Roman" w:eastAsia="Times New Roman" w:hAnsi="Times New Roman" w:cs="Times New Roman"/>
          <w:b/>
          <w:sz w:val="27"/>
          <w:szCs w:val="27"/>
        </w:rPr>
        <w:t>Согласие</w:t>
      </w:r>
    </w:p>
    <w:p w:rsidR="00537764" w:rsidRPr="00537764" w:rsidRDefault="00035CE1" w:rsidP="00B00A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7"/>
        </w:rPr>
      </w:pPr>
      <w:r w:rsidRPr="00035CE1">
        <w:rPr>
          <w:rFonts w:ascii="Times New Roman" w:eastAsia="Times New Roman" w:hAnsi="Times New Roman" w:cs="Times New Roman"/>
          <w:sz w:val="27"/>
          <w:szCs w:val="27"/>
        </w:rPr>
        <w:t>Я,</w:t>
      </w:r>
      <w:r w:rsidR="00B00A50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="0053776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60F8F1" wp14:editId="0E3B21D3">
                <wp:simplePos x="0" y="0"/>
                <wp:positionH relativeFrom="page">
                  <wp:posOffset>783590</wp:posOffset>
                </wp:positionH>
                <wp:positionV relativeFrom="paragraph">
                  <wp:posOffset>248285</wp:posOffset>
                </wp:positionV>
                <wp:extent cx="6148070" cy="1270"/>
                <wp:effectExtent l="12065" t="10160" r="12065" b="762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1234 1234"/>
                            <a:gd name="T1" fmla="*/ T0 w 9682"/>
                            <a:gd name="T2" fmla="+- 0 10915 1234"/>
                            <a:gd name="T3" fmla="*/ T2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1.7pt;margin-top:19.55pt;width:484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YBDwMAAJcGAAAOAAAAZHJzL2Uyb0RvYy54bWysVf9u0zAQ/h+Jd7D8J6hLnGX9paUTalqE&#10;NGDSygO4idNEOHaw3aYD8Qw8Aq8xCcEzlDfi7CRd24GEEJ3q2bnzd993l7teXm1LjjZM6UKKCJMz&#10;HyMmEpkWYhXhd4t5b4iRNlSklEvBInzHNL6aPH1yWVdjFshc8pQpBCBCj+sqwrkx1djzdJKzkuoz&#10;WTEBxkyqkho4qpWXKloDesm9wPf7Xi1VWimZMK3hadwY8cThZxlLzNss08wgHmHgZtyq3Lq0qze5&#10;pOOVolVeJC0N+g8sSloICLqHiqmhaK2KR1BlkSipZWbOEll6MsuKhDkNoIb4J2puc1oxpwWSo6t9&#10;mvT/g03ebG4UKtIIDzAStIQS7b7ufuy+7e7d9/vu/ucXNLB5qis9Bvfb6kZZpbq6lsl7DQbvyGIP&#10;GnzQsn4tU8CjayNdbraZKu1NUI22rgR3+xKwrUEJPOyTcOgPoFIJ2EgAOxuAjru7yVqbl0w6HLq5&#10;1qYpYAo7l/60FbEAiKzkUMvnPeQjEpyHbmkLvncjndszDy18VKNRfxicOgWdU4Plj8jFb8HOOz8L&#10;FhyAgYBVR5HmHetkK1rasEPUdozvElVJbRO0AHJdhgABnKzEP/hC7FPf5k4bQkErnDaBwgiaYNnI&#10;raixzGwIu0V1hF0u7INSbthCOpM5KR0EebBycegF148VNGa4YQO4su6DWq4HpRVyXnDuasuFpUIC&#10;MgpccrTkRWqtlo5Wq+WUK7Sh0N9kbv/aF+bITcm1SB1azmg6a/eGFrzZQ3TukguvYZsD+0K6Bv40&#10;8kez4WwY9sKgP+uFfhz3XsynYa8/J4OL+DyeTmPy2VIj4Tgv0pQJy64bJiT8u2Ztx1ozBvbj5EjF&#10;kdi5+zwW6x3TcFkGLd1/p841rO3RpqmXMr2DflWymY4wzWGTS/URoxomY4T1hzVVDCP+SsDoGZEw&#10;tKPUHcKLQQAHdWhZHlqoSAAqwgbDG263U9OM33WlilUOkYgrq5AvYE5khW1ox69h1R5g+jkF7aS2&#10;4/Xw7Lwefk8mvwAAAP//AwBQSwMEFAAGAAgAAAAhAF+xzXXeAAAACgEAAA8AAABkcnMvZG93bnJl&#10;di54bWxMj8tOwzAQRfdI/IM1SOyo80BVE+JUVVWQQGzaIrF142kSYY9T223D3+Os6PLOHN05Uy1H&#10;o9kFne8tCUhnCTCkxqqeWgFf+9enBTAfJCmpLaGAX/SwrO/vKlkqe6UtXnahZbGEfCkFdCEMJee+&#10;6dBIP7MDUtwdrTMyxOharpy8xnKjeZYkc25kT/FCJwdcd9j87M5GwNuwyjx+vI9H3brT6XujPv2i&#10;EOLxYVy9AAs4hn8YJv2oDnV0OtgzKc90zFn+HFEBeZECm4CkSOfADtMkB15X/PaF+g8AAP//AwBQ&#10;SwECLQAUAAYACAAAACEAtoM4kv4AAADhAQAAEwAAAAAAAAAAAAAAAAAAAAAAW0NvbnRlbnRfVHlw&#10;ZXNdLnhtbFBLAQItABQABgAIAAAAIQA4/SH/1gAAAJQBAAALAAAAAAAAAAAAAAAAAC8BAABfcmVs&#10;cy8ucmVsc1BLAQItABQABgAIAAAAIQCZMuYBDwMAAJcGAAAOAAAAAAAAAAAAAAAAAC4CAABkcnMv&#10;ZTJvRG9jLnhtbFBLAQItABQABgAIAAAAIQBfsc113gAAAAoBAAAPAAAAAAAAAAAAAAAAAGkFAABk&#10;cnMvZG93bnJldi54bWxQSwUGAAAAAAQABADzAAAAdAYAAAAA&#10;" path="m,l9681,e" filled="f" strokecolor="#1f1f1f" strokeweight=".96pt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:rsidR="00537764" w:rsidRPr="00537764" w:rsidRDefault="00537764" w:rsidP="00537764">
      <w:pPr>
        <w:widowControl w:val="0"/>
        <w:autoSpaceDE w:val="0"/>
        <w:autoSpaceDN w:val="0"/>
        <w:spacing w:after="0" w:line="240" w:lineRule="auto"/>
        <w:ind w:left="975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537764">
        <w:rPr>
          <w:rFonts w:ascii="Times New Roman" w:eastAsia="Times New Roman" w:hAnsi="Times New Roman" w:cs="Times New Roman"/>
          <w:sz w:val="27"/>
          <w:szCs w:val="27"/>
        </w:rPr>
        <w:t>зарегистрированный</w:t>
      </w:r>
      <w:proofErr w:type="gramEnd"/>
      <w:r w:rsidRPr="00537764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spellStart"/>
      <w:r w:rsidRPr="00537764">
        <w:rPr>
          <w:rFonts w:ascii="Times New Roman" w:eastAsia="Times New Roman" w:hAnsi="Times New Roman" w:cs="Times New Roman"/>
          <w:sz w:val="27"/>
          <w:szCs w:val="27"/>
        </w:rPr>
        <w:t>ая</w:t>
      </w:r>
      <w:proofErr w:type="spellEnd"/>
      <w:r w:rsidRPr="00537764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537764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37764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адресу:</w:t>
      </w:r>
    </w:p>
    <w:p w:rsidR="00537764" w:rsidRPr="00537764" w:rsidRDefault="00537764" w:rsidP="005377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189865</wp:posOffset>
                </wp:positionV>
                <wp:extent cx="5968365" cy="1270"/>
                <wp:effectExtent l="12065" t="7620" r="10795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8365" cy="1270"/>
                        </a:xfrm>
                        <a:custGeom>
                          <a:avLst/>
                          <a:gdLst>
                            <a:gd name="T0" fmla="+- 0 1234 1234"/>
                            <a:gd name="T1" fmla="*/ T0 w 9399"/>
                            <a:gd name="T2" fmla="+- 0 10632 1234"/>
                            <a:gd name="T3" fmla="*/ T2 w 9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9">
                              <a:moveTo>
                                <a:pt x="0" y="0"/>
                              </a:moveTo>
                              <a:lnTo>
                                <a:pt x="939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F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1.7pt;margin-top:14.95pt;width:46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mHFgMAAJcGAAAOAAAAZHJzL2Uyb0RvYy54bWysVW2O0zAQ/Y/EHSz/BHXz0TTbVJuuVv1A&#10;SAustOUAruM0EYkdbLfpLuIMHIFrrITgDOVGjJ2k23ZBQohKTceZ8fN7M57pxeW2LNCGSZULHmPv&#10;zMWIcSqSnK9i/H4x7w0xUprwhBSCsxjfMYUvx8+fXdTViPkiE0XCJAIQrkZ1FeNM62rkOIpmrCTq&#10;TFSMgzMVsiQalnLlJJLUgF4Wju+6oVMLmVRSUKYUvJ02Tjy2+GnKqH6XpoppVMQYuGn7lPa5NE9n&#10;fEFGK0mqLKctDfIPLEqSczh0DzUlmqC1zJ9AlTmVQolUn1FROiJNc8qsBlDjuSdqbjNSMasFkqOq&#10;fZrU/4Olbzc3EuVJjEOMOCmhRLuvux+7b7sH+/2+e/j5BYUmT3WlRhB+W91Io1RV14J+UOBwjjxm&#10;oSAGLes3IgE8stbC5mabytLsBNVoa0twty8B22pE4eUgCof9cIARBZ/nn9sKOWTU7aVrpV8xYXHI&#10;5lrppoAJWDb9SStiAcVOywJq+bKHXOT5/cA+2oLvw7wu7IWDFi6qUdSPotMgvwtqsNyw7/8WrN/F&#10;GTD/AAwErDqKJOtY0y1vaYOFiOkY1yaqEsokaAHkugwBAgQZiX+IhbNPY5s97RESWuG0CSRG0ATL&#10;Rm5FtGFmjjAmqmNsc2FelGLDFsK69Enp4JBHb8EPo2A7dP8Bq8YNO8wBcG8awx5quB6Ulot5XhS2&#10;tgU3VDzfi3ybHCWKPDFeQ0fJ1XJSSLQh0N/e3Jv7faMG0I7CpFjzxKJljCSz1tYkLxob4gubXLiG&#10;bQ7MhbQN/Clyo9lwNgx6gR/OeoE7nfau5pOgF86988G0P51Mpt5nQ80LRlmeJIwbdt0w8YK/a9Z2&#10;rDVjYD9OjlQciZ3bz1OxzjENmwvQ0v02ye56tGnqpUjuoF+laKYjTHMwMiHvMaphMsZYfVwTyTAq&#10;XnMYPZEXBGaU2kUwOPdhIQ89y0MP4RSgYqwx3HBjTnQzfteVzFcZnOTZsnJxBXMizU1D24HSsGoX&#10;MP2sgnZSm/F6uLZRj/8n418AAAD//wMAUEsDBBQABgAIAAAAIQDobXzy4AAAAAoBAAAPAAAAZHJz&#10;L2Rvd25yZXYueG1sTI/LTsMwEEX3SPyDNUjsqN0YVTTEqQABC5BKKVXXTjJ5qPY4it0m/XvcFSyv&#10;5ujeM9lqsoadcPCdIwXzmQCGVLqqo0bB7uft7gGYD5oqbRyhgjN6WOXXV5lOKzfSN562oWGxhHyq&#10;FbQh9CnnvmzRaj9zPVK81W6wOsQ4NLwa9BjLreGJEAtudUdxodU9vrRYHrZHq6C2Um4K8/q5/qo3&#10;79P4LM77j4NStzfT0yOwgFP4g+GiH9Uhj06FO1LlmYk5kfcRVZAsl8AugFhICaxQIMUceJ7x/y/k&#10;vwAAAP//AwBQSwECLQAUAAYACAAAACEAtoM4kv4AAADhAQAAEwAAAAAAAAAAAAAAAAAAAAAAW0Nv&#10;bnRlbnRfVHlwZXNdLnhtbFBLAQItABQABgAIAAAAIQA4/SH/1gAAAJQBAAALAAAAAAAAAAAAAAAA&#10;AC8BAABfcmVscy8ucmVsc1BLAQItABQABgAIAAAAIQDtK8mHFgMAAJcGAAAOAAAAAAAAAAAAAAAA&#10;AC4CAABkcnMvZTJvRG9jLnhtbFBLAQItABQABgAIAAAAIQDobXzy4AAAAAoBAAAPAAAAAAAAAAAA&#10;AAAAAHAFAABkcnMvZG93bnJldi54bWxQSwUGAAAAAAQABADzAAAAfQYAAAAA&#10;" path="m,l9398,e" filled="f" strokecolor="#1f1f23" strokeweight=".96pt">
                <v:path arrowok="t" o:connecttype="custom" o:connectlocs="0,0;5967730,0" o:connectangles="0,0"/>
                <w10:wrap type="topAndBottom" anchorx="page"/>
              </v:shape>
            </w:pict>
          </mc:Fallback>
        </mc:AlternateContent>
      </w:r>
    </w:p>
    <w:p w:rsidR="00537764" w:rsidRPr="00537764" w:rsidRDefault="00537764" w:rsidP="00537764">
      <w:pPr>
        <w:widowControl w:val="0"/>
        <w:tabs>
          <w:tab w:val="left" w:pos="4649"/>
        </w:tabs>
        <w:autoSpaceDE w:val="0"/>
        <w:autoSpaceDN w:val="0"/>
        <w:spacing w:after="0" w:line="240" w:lineRule="auto"/>
        <w:ind w:left="975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документ,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ab/>
        <w:t>удостоверяющий</w:t>
      </w:r>
      <w:r w:rsidR="00035CE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                    личность:</w:t>
      </w:r>
    </w:p>
    <w:p w:rsidR="00537764" w:rsidRPr="00537764" w:rsidRDefault="00537764" w:rsidP="00035CE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5BD233" wp14:editId="609BD600">
                <wp:simplePos x="0" y="0"/>
                <wp:positionH relativeFrom="page">
                  <wp:posOffset>770890</wp:posOffset>
                </wp:positionH>
                <wp:positionV relativeFrom="paragraph">
                  <wp:posOffset>198755</wp:posOffset>
                </wp:positionV>
                <wp:extent cx="6236335" cy="1270"/>
                <wp:effectExtent l="18415" t="13970" r="12700" b="1333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821"/>
                            <a:gd name="T2" fmla="+- 0 11035 1214"/>
                            <a:gd name="T3" fmla="*/ T2 w 98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21">
                              <a:moveTo>
                                <a:pt x="0" y="0"/>
                              </a:moveTo>
                              <a:lnTo>
                                <a:pt x="982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0.7pt;margin-top:15.65pt;width:491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1uEAMAAJcGAAAOAAAAZHJzL2Uyb0RvYy54bWysVW2O0zAQ/Y/EHSz/BHXz0bTbVpuuVv1A&#10;SAustOUAru00EYkdbLfpLuIMHIFrrITgDOVGjJ2k23ZBQohKTceZ8fN7M57pxeW2yNGGK51JEePg&#10;zMeICypZJlYxfr+YdwYYaUMEI7kUPMZ3XOPL8fNnF1U54qFMZc64QgAi9KgqY5waU448T9OUF0Sf&#10;yZILcCZSFcTAUq08pkgF6EXuhb7f9yqpWKkk5VrD22ntxGOHnyScmndJorlBeYyBm3FP5Z5L+/TG&#10;F2S0UqRMM9rQIP/AoiCZgEP3UFNiCFqr7AlUkVEltUzMGZWFJ5Mko9xpADWBf6LmNiUld1ogObrc&#10;p0n/P1j6dnOjUMZi3MNIkAJKtPu6+7H7tntw3++7h59fUM/mqSr1CMJvyxtlleryWtIPGhzekccu&#10;NMSgZfVGMsAjayNdbraJKuxOUI22rgR3+xLwrUEUXvbDbr/bBS4UfEF47irkkVG7l661ecWlwyGb&#10;a23qAjKwXPpZI2IBxU6KHGr5soN8FIRB5B5NwfdhQRv2wkMLH1VoOAiD06CwDaqxAr/b+y1Yt42z&#10;YOEBGAhYtRRJ2rKmW9HQBgsR2zG+S1QptU3QAsi1GQIECLIS/xALZ5/G1nuaIxS0wmkTKIygCZa1&#10;3JIYy8weYU1Uxdjlwr4o5IYvpHOZk9LBIY/eXBxGue2HrGo37LAHwL2pDXeo5XpQWiHnWZ672ubC&#10;UgkG4WDgkqNlnjHrtXS0Wi0nuUIbYvvbfawaQDsKU3ItmENLOWGzxjYky2sb4nOXXLiGTQ7shXQN&#10;/GnoD2eD2SDqRGF/1on86bRzNZ9Enf48OO9Nu9PJZBp8ttSCaJRmjHFh2bXDJIj+rlmbsVaPgf04&#10;OVJxJHbuPk/Fesc0XC5AS/tbJ7vt0bqpl5LdQb8qWU9HmOZgpFLdY1TBZIyx/rgmimOUvxYweoZB&#10;FNlR6hZR7zyEhTr0LA89RFCAirHBcMOtOTH1+F2XKlulcFLgyirkFcyJJLMN7QZKzapZwPRzCppJ&#10;bcfr4dpFPf6fjH8BAAD//wMAUEsDBBQABgAIAAAAIQAOt5xg3gAAAAoBAAAPAAAAZHJzL2Rvd25y&#10;ZXYueG1sTI/LbsIwEEX3lfgHayp1V+yQgqo0DoI+FskOqNStiadJhD1OYwPh7+us2uWdObpzJl+P&#10;1rALDr5zJCGZC2BItdMdNRI+Dx+Pz8B8UKSVcYQSbuhhXczucpVpd6UdXvahYbGEfKYktCH0Gee+&#10;btEqP3c9Utx9u8GqEOPQcD2oayy3hi+EWHGrOooXWtXja4v1aX+2Esqy3N6qt2r8qXBrvnj/HuxJ&#10;SPlwP25egAUcwx8Mk35UhyI6Hd2ZtGcm5kXyFFEJaZICm4BEpEtgx2myBF7k/P8LxS8AAAD//wMA&#10;UEsBAi0AFAAGAAgAAAAhALaDOJL+AAAA4QEAABMAAAAAAAAAAAAAAAAAAAAAAFtDb250ZW50X1R5&#10;cGVzXS54bWxQSwECLQAUAAYACAAAACEAOP0h/9YAAACUAQAACwAAAAAAAAAAAAAAAAAvAQAAX3Jl&#10;bHMvLnJlbHNQSwECLQAUAAYACAAAACEAoLitbhADAACXBgAADgAAAAAAAAAAAAAAAAAuAgAAZHJz&#10;L2Uyb0RvYy54bWxQSwECLQAUAAYACAAAACEADrecYN4AAAAKAQAADwAAAAAAAAAAAAAAAABqBQAA&#10;ZHJzL2Rvd25yZXYueG1sUEsFBgAAAAAEAAQA8wAAAHUGAAAAAA==&#10;" path="m,l9821,e" filled="f" strokeweight="1.44pt">
                <v:path arrowok="t" o:connecttype="custom" o:connectlocs="0,0;62363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6DB848" wp14:editId="6D438CC7">
                <wp:simplePos x="0" y="0"/>
                <wp:positionH relativeFrom="page">
                  <wp:posOffset>783590</wp:posOffset>
                </wp:positionH>
                <wp:positionV relativeFrom="paragraph">
                  <wp:posOffset>387985</wp:posOffset>
                </wp:positionV>
                <wp:extent cx="6151245" cy="1270"/>
                <wp:effectExtent l="12065" t="12700" r="8890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245" cy="1270"/>
                        </a:xfrm>
                        <a:custGeom>
                          <a:avLst/>
                          <a:gdLst>
                            <a:gd name="T0" fmla="+- 0 1234 1234"/>
                            <a:gd name="T1" fmla="*/ T0 w 9687"/>
                            <a:gd name="T2" fmla="+- 0 10920 1234"/>
                            <a:gd name="T3" fmla="*/ T2 w 9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7">
                              <a:moveTo>
                                <a:pt x="0" y="0"/>
                              </a:moveTo>
                              <a:lnTo>
                                <a:pt x="968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1.7pt;margin-top:30.55pt;width:484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5+EwMAAJcGAAAOAAAAZHJzL2Uyb0RvYy54bWysVW2O0zAQ/Y/EHSz/BLWJs+mnNl2t+oGQ&#10;FlhpywFcx2kiEjvYbtMFcQaOwDVWQnCGciPGTtJtu0JCiEpNx5nx83sznunl1a7I0ZYrnUkRYdL1&#10;MeKCyTgT6wi/Xy46Q4y0oSKmuRQ8wvdc46vJ82eXVTnmgUxlHnOFAETocVVGODWmHHueZikvqO7K&#10;kgtwJlIV1MBSrb1Y0QrQi9wLfL/vVVLFpZKMaw1vZ7UTTxx+knBm3iWJ5gblEQZuxj2Ve67s05tc&#10;0vFa0TLNWEOD/gOLgmYCDj1AzaihaKOyJ1BFxpTUMjFdJgtPJknGuNMAaoh/puYupSV3WiA5ujyk&#10;Sf8/WPZ2e6tQFkc4xEjQAkq0/7b/uf++f3DfH/uHX19RaPNUlXoM4XflrbJKdXkj2QcNDu/EYxca&#10;YtCqeiNjwKMbI11udokq7E5QjXauBPeHEvCdQQxe9kmPBGEPIwY+EgxchTw6bveyjTavuHQ4dHuj&#10;TV3AGCyX/rgRsYRiJ0UOtXzZQT4iwUXoHk3BD2GkDXvhoaWPKjTqDwfnQUEbVGP5o6BGPI+7aOMs&#10;WHAEBgLWLUWatqzZTjS0wULUdozvElVKbRO0BHJthgABgqzEP8TC2eex9Z7mCAWtcN4ECiNoglUt&#10;o6TGMrNHWBNVEXa5sC8KueVL6VzmrHRwyKM3F8dRsL1/wqp2ww57ANyb2nCHWq5HpRVykeW5q20u&#10;LBUSkFHgkqNlnsXWa+lotV5Nc4W2FPqbLMiULKwaQDsJU3IjYoeWchrPG9vQLK9tiM9dcuEaNjmw&#10;F9I18OeRP5oP58OwEwb9eSf0Z7PO9WIadvoLMujNLmbT6Yx8sdRIOE6zOObCsmuHCQn/rlmbsVaP&#10;gcM4OVFxInbhPk/Feqc0XC5AS/tbJ7vt0bqpVzK+h35Vsp6OMM3BSKX6hFEFkzHC+uOGKo5R/lrA&#10;6BmRMLSj1C3C3iCAhTr2rI49VDCAirDBcMOtOTX1+N2UKluncBJxZRXyGuZEktmGdgOlZtUsYPo5&#10;Bc2ktuP1eO2iHv9PJr8BAAD//wMAUEsDBBQABgAIAAAAIQDd0Gx23wAAAAoBAAAPAAAAZHJzL2Rv&#10;d25yZXYueG1sTI9BT4NAEIXvJv6HzZh4s8uCNoosjdHoycRKm1RvWxgBZWcJu7T03zuc9DZv5uXN&#10;97LVZDtxwMG3jjSoRQQCqXRVS7WG7eb56haED4Yq0zlCDSf0sMrPzzKTVu5I73goQi04hHxqNDQh&#10;9KmUvmzQGr9wPRLfvtxgTWA51LIazJHDbSfjKFpKa1riD43p8bHB8qcYrYZvdar92+umePnYrcen&#10;KfkMCm+0vryYHu5BBJzCnxlmfEaHnJn2bqTKi451nFyzVcNSKRCzIbqLedrPmwRknsn/FfJfAAAA&#10;//8DAFBLAQItABQABgAIAAAAIQC2gziS/gAAAOEBAAATAAAAAAAAAAAAAAAAAAAAAABbQ29udGVu&#10;dF9UeXBlc10ueG1sUEsBAi0AFAAGAAgAAAAhADj9If/WAAAAlAEAAAsAAAAAAAAAAAAAAAAALwEA&#10;AF9yZWxzLy5yZWxzUEsBAi0AFAAGAAgAAAAhAGVszn4TAwAAlwYAAA4AAAAAAAAAAAAAAAAALgIA&#10;AGRycy9lMm9Eb2MueG1sUEsBAi0AFAAGAAgAAAAhAN3QbHbfAAAACgEAAA8AAAAAAAAAAAAAAAAA&#10;bQUAAGRycy9kb3ducmV2LnhtbFBLBQYAAAAABAAEAPMAAAB5BgAAAAA=&#10;" path="m,l9686,e" filled="f" strokecolor="#1f1c1f" strokeweight=".96pt">
                <v:path arrowok="t" o:connecttype="custom" o:connectlocs="0,0;6150610,0" o:connectangles="0,0"/>
                <w10:wrap type="topAndBottom" anchorx="page"/>
              </v:shape>
            </w:pict>
          </mc:Fallback>
        </mc:AlternateContent>
      </w:r>
    </w:p>
    <w:p w:rsidR="00537764" w:rsidRPr="00537764" w:rsidRDefault="00537764" w:rsidP="00035C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(сведения</w:t>
      </w:r>
      <w:r w:rsidRPr="00537764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color w:val="0F0F0F"/>
          <w:sz w:val="27"/>
          <w:szCs w:val="27"/>
        </w:rPr>
        <w:t>о</w:t>
      </w:r>
      <w:r w:rsidRPr="00537764">
        <w:rPr>
          <w:rFonts w:ascii="Times New Roman" w:eastAsia="Times New Roman" w:hAnsi="Times New Roman" w:cs="Times New Roman"/>
          <w:color w:val="0F0F0F"/>
          <w:spacing w:val="1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дате</w:t>
      </w:r>
      <w:r w:rsidRPr="00537764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выдачи</w:t>
      </w:r>
      <w:r w:rsidRPr="00537764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указанного</w:t>
      </w:r>
      <w:r w:rsidRPr="00537764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документа</w:t>
      </w:r>
      <w:r w:rsidRPr="00537764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37764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выдавшем</w:t>
      </w:r>
      <w:r w:rsidRPr="00537764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537764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органе)</w:t>
      </w:r>
    </w:p>
    <w:p w:rsidR="00537764" w:rsidRPr="00537764" w:rsidRDefault="00537764" w:rsidP="00035CE1">
      <w:pPr>
        <w:widowControl w:val="0"/>
        <w:autoSpaceDE w:val="0"/>
        <w:autoSpaceDN w:val="0"/>
        <w:spacing w:before="13" w:after="0" w:line="247" w:lineRule="auto"/>
        <w:ind w:right="138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тре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б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ованиями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ст.9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Федерального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закона</w:t>
      </w:r>
      <w:r w:rsidRPr="00537764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Российской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Федерации от 27 июля 2006 г. №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152-ФЗ «О персональных данных», подтверждаю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свое согласие на обработку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рабочей группой и комиссией по допуску участников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моих</w:t>
      </w:r>
      <w:r w:rsidRPr="00537764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537764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Pr="00537764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37764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Pr="00537764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моего</w:t>
      </w:r>
      <w:r w:rsidRPr="00537764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ребенка</w:t>
      </w:r>
      <w:r w:rsidRPr="00537764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37764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связи</w:t>
      </w:r>
      <w:r w:rsidRPr="00537764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37764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участием</w:t>
      </w:r>
    </w:p>
    <w:p w:rsidR="00537764" w:rsidRPr="00537764" w:rsidRDefault="00537764" w:rsidP="0053776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7"/>
        </w:rPr>
      </w:pPr>
      <w:r w:rsidRPr="0053776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0" distR="0" simplePos="0" relativeHeight="251659264" behindDoc="0" locked="0" layoutInCell="1" allowOverlap="1" wp14:anchorId="0C28523C" wp14:editId="01E771C3">
            <wp:simplePos x="0" y="0"/>
            <wp:positionH relativeFrom="page">
              <wp:posOffset>763523</wp:posOffset>
            </wp:positionH>
            <wp:positionV relativeFrom="paragraph">
              <wp:posOffset>184388</wp:posOffset>
            </wp:positionV>
            <wp:extent cx="6240780" cy="18287"/>
            <wp:effectExtent l="0" t="0" r="0" b="0"/>
            <wp:wrapTopAndBottom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396240</wp:posOffset>
                </wp:positionV>
                <wp:extent cx="6236335" cy="1270"/>
                <wp:effectExtent l="9525" t="17780" r="12065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821"/>
                            <a:gd name="T2" fmla="+- 0 11021 1200"/>
                            <a:gd name="T3" fmla="*/ T2 w 98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21">
                              <a:moveTo>
                                <a:pt x="0" y="0"/>
                              </a:moveTo>
                              <a:lnTo>
                                <a:pt x="982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60pt;margin-top:31.2pt;width:491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dEQMAAJcGAAAOAAAAZHJzL2Uyb0RvYy54bWysVW2O0zAQ/Y/EHSz/BHXz0Wy3jTZdoX4g&#10;pAVW2nIAN3GaCMcOttt0QZyBI3CNlRCcodyIsZ102y5ICFGpqZ0Zv3lvxjO9vNpWDG2oVKXgCQ7O&#10;fIwoT0VW8lWC3y3mvSFGShOeESY4TfAdVfhq/PTJZVPHNBSFYBmVCEC4ips6wYXWdex5Ki1oRdSZ&#10;qCkHYy5kRTRs5crLJGkAvWJe6PsDrxEyq6VIqVLwduqMeGzx85ym+m2eK6oRSzBw0/Yp7XNpnt74&#10;ksQrSeqiTFsa5B9YVKTkEHQPNSWaoLUsH0FVZSqFErk+S0XliTwvU2o1gJrAP1FzW5CaWi2QHFXv&#10;06T+H2z6ZnMjUZkluI8RJxWUaPd192P3bXdvv9939z+/oL7JU1OrGNxv6xtplKr6WqTvFRi8I4vZ&#10;KPBBy+a1yACPrLWwudnmsjInQTXa2hLc7UtAtxql8HIQ9gf9/jlGKdiC8MJWyCNxdzZdK/2SCotD&#10;NtdKuwJmsLLpz1oRCyh2XjGo5fMe8lEAd8U+2oLv3YLO7ZmHFj5q0GgYBqdOYefksAI/DH4LBil0&#10;MQ1YeAAGAlYdRVJ0rNMtb2nDChHTMb5NVC2USdACyHUZAgRwMhL/4AuxT33dmTaEhFY4bQKJETTB&#10;0smtiTbMTAizRE2CbS7Mi0ps6EJYkz4pHQR5sDJ+6GWPH7JyZjhhAsC9cQsb1HA9KC0X85IxW1vG&#10;DZVgGA6HNjlKsDIzVkNHydVywiTaENPf9mPUANqRmxRrnlm0gpJs1q41KZlbgz+zyYVr2ObAXEjb&#10;wJ9G/mg2nA2jXhQOZr3In057L+aTqDeYBxfn0/50MpkGnw21IIqLMssoN+y6YRJEf9es7VhzY2A/&#10;To5UHImd289jsd4xDZsL0NL9umR3PeqaeimyO+hXKdx0hGkOi0LIjxg1MBkTrD6siaQYsVccRs8o&#10;iCIzSu0mOr8IYSMPLctDC+EpQCVYY7jhZjnRbvyua1muCogU2LJy8QLmRF6ahrYDxbFqNzD9rIJ2&#10;Upvxeri3Xg//J+NfAAAA//8DAFBLAwQUAAYACAAAACEAhBewy9wAAAAKAQAADwAAAGRycy9kb3du&#10;cmV2LnhtbEyPTU/DMAyG70j8h8hI3FjaClWoNJ0YH4f2toHENWtMWy1xSpNt3b/HPY3ja796/Lhc&#10;z86KE05h8KQgXSUgkFpvBuoUfH1+PDyBCFGT0dYTKrhggHV1e1PqwvgzbfG0i51gCIVCK+hjHAsp&#10;Q9uj02HlRyTe/fjJ6chx6qSZ9JnhzsosSXLp9EB8odcjvvbYHnZHp6Cu682leWvm3wY39luO79Ed&#10;EqXu7+aXZxAR53gtw6LP6lCx094fyQRhOTOeqwry7BHEUkiTLAWxXyY5yKqU/1+o/gAAAP//AwBQ&#10;SwECLQAUAAYACAAAACEAtoM4kv4AAADhAQAAEwAAAAAAAAAAAAAAAAAAAAAAW0NvbnRlbnRfVHlw&#10;ZXNdLnhtbFBLAQItABQABgAIAAAAIQA4/SH/1gAAAJQBAAALAAAAAAAAAAAAAAAAAC8BAABfcmVs&#10;cy8ucmVsc1BLAQItABQABgAIAAAAIQBrdqKdEQMAAJcGAAAOAAAAAAAAAAAAAAAAAC4CAABkcnMv&#10;ZTJvRG9jLnhtbFBLAQItABQABgAIAAAAIQCEF7DL3AAAAAoBAAAPAAAAAAAAAAAAAAAAAGsFAABk&#10;cnMvZG93bnJldi54bWxQSwUGAAAAAAQABADzAAAAdAYAAAAA&#10;" path="m,l9821,e" filled="f" strokeweight="1.44pt">
                <v:path arrowok="t" o:connecttype="custom" o:connectlocs="0,0;6236335,0" o:connectangles="0,0"/>
                <w10:wrap type="topAndBottom" anchorx="page"/>
              </v:shape>
            </w:pict>
          </mc:Fallback>
        </mc:AlternateContent>
      </w:r>
    </w:p>
    <w:p w:rsidR="00537764" w:rsidRPr="00537764" w:rsidRDefault="00537764" w:rsidP="0053776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7"/>
        </w:rPr>
      </w:pPr>
    </w:p>
    <w:p w:rsidR="00537764" w:rsidRPr="00537764" w:rsidRDefault="00537764" w:rsidP="00035C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(Ф.И.О.</w:t>
      </w:r>
      <w:r w:rsidRPr="00537764"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ребенка)</w:t>
      </w:r>
    </w:p>
    <w:p w:rsidR="00537764" w:rsidRPr="00537764" w:rsidRDefault="00035CE1" w:rsidP="00035C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105"/>
          <w:sz w:val="27"/>
          <w:szCs w:val="27"/>
        </w:rPr>
        <w:t>в</w:t>
      </w:r>
      <w:r w:rsidR="00537764" w:rsidRPr="00537764">
        <w:rPr>
          <w:rFonts w:ascii="Times New Roman" w:eastAsia="Times New Roman" w:hAnsi="Times New Roman" w:cs="Times New Roman"/>
          <w:spacing w:val="-2"/>
          <w:w w:val="105"/>
          <w:sz w:val="27"/>
          <w:szCs w:val="27"/>
        </w:rPr>
        <w:t xml:space="preserve"> </w:t>
      </w:r>
      <w:r w:rsidR="00537764"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региональном</w:t>
      </w:r>
      <w:r w:rsidR="00537764" w:rsidRPr="00537764">
        <w:rPr>
          <w:rFonts w:ascii="Times New Roman" w:eastAsia="Times New Roman" w:hAnsi="Times New Roman" w:cs="Times New Roman"/>
          <w:spacing w:val="22"/>
          <w:w w:val="105"/>
          <w:sz w:val="27"/>
          <w:szCs w:val="27"/>
        </w:rPr>
        <w:t xml:space="preserve"> </w:t>
      </w:r>
      <w:r w:rsidR="00537764"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конкурсе</w:t>
      </w:r>
    </w:p>
    <w:p w:rsidR="00537764" w:rsidRPr="00537764" w:rsidRDefault="00537764" w:rsidP="00035CE1">
      <w:pPr>
        <w:widowControl w:val="0"/>
        <w:autoSpaceDE w:val="0"/>
        <w:autoSpaceDN w:val="0"/>
        <w:spacing w:after="0" w:line="247" w:lineRule="auto"/>
        <w:ind w:right="14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«Мой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Главный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учитель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color w:val="282828"/>
          <w:w w:val="90"/>
          <w:sz w:val="27"/>
          <w:szCs w:val="27"/>
        </w:rPr>
        <w:t>—</w:t>
      </w:r>
      <w:r w:rsidRPr="00537764">
        <w:rPr>
          <w:rFonts w:ascii="Times New Roman" w:eastAsia="Times New Roman" w:hAnsi="Times New Roman" w:cs="Times New Roman"/>
          <w:color w:val="282828"/>
          <w:spacing w:val="1"/>
          <w:w w:val="9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202</w:t>
      </w:r>
      <w:r w:rsidR="00035CE1">
        <w:rPr>
          <w:rFonts w:ascii="Times New Roman" w:eastAsia="Times New Roman" w:hAnsi="Times New Roman" w:cs="Times New Roman"/>
          <w:w w:val="105"/>
          <w:sz w:val="27"/>
          <w:szCs w:val="27"/>
        </w:rPr>
        <w:t>3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»,</w:t>
      </w:r>
      <w:r w:rsidR="005E4CC4" w:rsidRPr="005E4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CC4" w:rsidRPr="005E4CC4">
        <w:rPr>
          <w:rFonts w:ascii="Times New Roman" w:eastAsia="Times New Roman" w:hAnsi="Times New Roman" w:cs="Times New Roman"/>
          <w:w w:val="105"/>
          <w:sz w:val="27"/>
          <w:szCs w:val="27"/>
        </w:rPr>
        <w:t>посвященный Году педагога и наставника в России</w:t>
      </w:r>
      <w:r w:rsidR="005E4CC4">
        <w:rPr>
          <w:rFonts w:ascii="Times New Roman" w:eastAsia="Times New Roman" w:hAnsi="Times New Roman" w:cs="Times New Roman"/>
          <w:w w:val="105"/>
          <w:sz w:val="27"/>
          <w:szCs w:val="27"/>
        </w:rPr>
        <w:t>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при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условии,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что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их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обработка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осуществляется уполномоченным лицом, принявшим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обязательства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 сохранении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конфиденциальности</w:t>
      </w:r>
      <w:r w:rsidRPr="00537764">
        <w:rPr>
          <w:rFonts w:ascii="Times New Roman" w:eastAsia="Times New Roman" w:hAnsi="Times New Roman" w:cs="Times New Roman"/>
          <w:spacing w:val="-9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указанных</w:t>
      </w:r>
      <w:r w:rsidRPr="00537764">
        <w:rPr>
          <w:rFonts w:ascii="Times New Roman" w:eastAsia="Times New Roman" w:hAnsi="Times New Roman" w:cs="Times New Roman"/>
          <w:spacing w:val="17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сведений.</w:t>
      </w:r>
    </w:p>
    <w:p w:rsidR="00537764" w:rsidRPr="00537764" w:rsidRDefault="00537764" w:rsidP="00035CE1">
      <w:pPr>
        <w:widowControl w:val="0"/>
        <w:autoSpaceDE w:val="0"/>
        <w:autoSpaceDN w:val="0"/>
        <w:spacing w:after="0" w:line="247" w:lineRule="auto"/>
        <w:ind w:right="13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Предоставляю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рабочей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группе и комиссии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по допуску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участников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право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осуществлять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все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действия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(операции)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с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моими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персональными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данными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данными моего ребенка, включая сбор, систематизацию, накопление, хранение,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обновление,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изменение,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использование,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обезличивание,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блокирование,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уничтожение.</w:t>
      </w:r>
      <w:proofErr w:type="gramEnd"/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Рабочая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="00035CE1"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группа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комиссия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по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допуску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участников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вправе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обрабатывать мои персональные данные и данные моего ребенка посредством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внесения</w:t>
      </w:r>
      <w:r w:rsidRPr="00537764">
        <w:rPr>
          <w:rFonts w:ascii="Times New Roman" w:eastAsia="Times New Roman" w:hAnsi="Times New Roman" w:cs="Times New Roman"/>
          <w:spacing w:val="5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их</w:t>
      </w:r>
      <w:r w:rsidRPr="00537764">
        <w:rPr>
          <w:rFonts w:ascii="Times New Roman" w:eastAsia="Times New Roman" w:hAnsi="Times New Roman" w:cs="Times New Roman"/>
          <w:spacing w:val="-5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в</w:t>
      </w:r>
      <w:r w:rsidRPr="00537764">
        <w:rPr>
          <w:rFonts w:ascii="Times New Roman" w:eastAsia="Times New Roman" w:hAnsi="Times New Roman" w:cs="Times New Roman"/>
          <w:spacing w:val="-8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электронную</w:t>
      </w:r>
      <w:r w:rsidRPr="00537764">
        <w:rPr>
          <w:rFonts w:ascii="Times New Roman" w:eastAsia="Times New Roman" w:hAnsi="Times New Roman" w:cs="Times New Roman"/>
          <w:spacing w:val="19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базу</w:t>
      </w:r>
      <w:r w:rsidRPr="00537764">
        <w:rPr>
          <w:rFonts w:ascii="Times New Roman" w:eastAsia="Times New Roman" w:hAnsi="Times New Roman" w:cs="Times New Roman"/>
          <w:spacing w:val="-2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данных,</w:t>
      </w:r>
      <w:r w:rsidRPr="00537764">
        <w:rPr>
          <w:rFonts w:ascii="Times New Roman" w:eastAsia="Times New Roman" w:hAnsi="Times New Roman" w:cs="Times New Roman"/>
          <w:spacing w:val="2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списки</w:t>
      </w:r>
      <w:r w:rsidRPr="00537764">
        <w:rPr>
          <w:rFonts w:ascii="Times New Roman" w:eastAsia="Times New Roman" w:hAnsi="Times New Roman" w:cs="Times New Roman"/>
          <w:spacing w:val="1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и</w:t>
      </w:r>
      <w:r w:rsidRPr="00537764">
        <w:rPr>
          <w:rFonts w:ascii="Times New Roman" w:eastAsia="Times New Roman" w:hAnsi="Times New Roman" w:cs="Times New Roman"/>
          <w:spacing w:val="-18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другие</w:t>
      </w:r>
      <w:r w:rsidRPr="00537764">
        <w:rPr>
          <w:rFonts w:ascii="Times New Roman" w:eastAsia="Times New Roman" w:hAnsi="Times New Roman" w:cs="Times New Roman"/>
          <w:spacing w:val="-4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отчетные</w:t>
      </w:r>
      <w:r w:rsidRPr="00537764">
        <w:rPr>
          <w:rFonts w:ascii="Times New Roman" w:eastAsia="Times New Roman" w:hAnsi="Times New Roman" w:cs="Times New Roman"/>
          <w:spacing w:val="10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формы.</w:t>
      </w:r>
    </w:p>
    <w:p w:rsidR="00537764" w:rsidRPr="00537764" w:rsidRDefault="00537764" w:rsidP="00035CE1">
      <w:pPr>
        <w:widowControl w:val="0"/>
        <w:autoSpaceDE w:val="0"/>
        <w:autoSpaceDN w:val="0"/>
        <w:spacing w:after="0" w:line="247" w:lineRule="auto"/>
        <w:ind w:right="15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Передача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моих персонал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ь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н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 данных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моего</w:t>
      </w:r>
      <w:r w:rsidRPr="00537764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ребенка</w:t>
      </w:r>
      <w:r w:rsidRPr="00537764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иным</w:t>
      </w:r>
      <w:r w:rsidRPr="00537764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лицам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иное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их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разглашение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может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осуществляться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только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моего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согласия.</w:t>
      </w:r>
    </w:p>
    <w:p w:rsidR="00537764" w:rsidRPr="00537764" w:rsidRDefault="00537764" w:rsidP="00035CE1">
      <w:pPr>
        <w:widowControl w:val="0"/>
        <w:autoSpaceDE w:val="0"/>
        <w:autoSpaceDN w:val="0"/>
        <w:spacing w:after="0" w:line="244" w:lineRule="auto"/>
        <w:ind w:right="15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35CE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Я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оставляю за собой право отозвать свое согласие посредством составления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соответствующего</w:t>
      </w:r>
      <w:r w:rsidRPr="00537764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37764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документа,</w:t>
      </w:r>
      <w:r w:rsidRPr="00537764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который</w:t>
      </w:r>
      <w:r w:rsidRPr="00537764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может</w:t>
      </w:r>
      <w:r w:rsidRPr="00537764"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б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ть</w:t>
      </w:r>
      <w:r w:rsidRPr="00537764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направлен</w:t>
      </w:r>
      <w:r w:rsidRPr="00537764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мной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в адрес рабочей группы и комиссии </w:t>
      </w:r>
      <w:r w:rsidRPr="00537764">
        <w:rPr>
          <w:rFonts w:ascii="Times New Roman" w:eastAsia="Times New Roman" w:hAnsi="Times New Roman" w:cs="Times New Roman"/>
          <w:color w:val="0C0C0C"/>
          <w:w w:val="105"/>
          <w:sz w:val="27"/>
          <w:szCs w:val="27"/>
        </w:rPr>
        <w:t xml:space="preserve">по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допуску участников по почте заказным</w:t>
      </w:r>
      <w:r w:rsidRPr="00537764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письмом</w:t>
      </w:r>
      <w:r w:rsidRPr="00537764">
        <w:rPr>
          <w:rFonts w:ascii="Times New Roman" w:eastAsia="Times New Roman" w:hAnsi="Times New Roman" w:cs="Times New Roman"/>
          <w:spacing w:val="13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с</w:t>
      </w:r>
      <w:r w:rsidRPr="00537764">
        <w:rPr>
          <w:rFonts w:ascii="Times New Roman" w:eastAsia="Times New Roman" w:hAnsi="Times New Roman" w:cs="Times New Roman"/>
          <w:spacing w:val="5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уведомлением</w:t>
      </w:r>
      <w:r w:rsidRPr="00537764">
        <w:rPr>
          <w:rFonts w:ascii="Times New Roman" w:eastAsia="Times New Roman" w:hAnsi="Times New Roman" w:cs="Times New Roman"/>
          <w:spacing w:val="33"/>
          <w:w w:val="10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w w:val="105"/>
          <w:sz w:val="27"/>
          <w:szCs w:val="27"/>
        </w:rPr>
        <w:t>о вручении.</w:t>
      </w:r>
    </w:p>
    <w:p w:rsidR="00537764" w:rsidRPr="00537764" w:rsidRDefault="00537764" w:rsidP="00035CE1">
      <w:pPr>
        <w:widowControl w:val="0"/>
        <w:autoSpaceDE w:val="0"/>
        <w:autoSpaceDN w:val="0"/>
        <w:spacing w:before="7" w:after="0" w:line="247" w:lineRule="auto"/>
        <w:ind w:right="15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случае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получения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моего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заявления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об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отзыве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настоящего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согласия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</w:t>
      </w:r>
      <w:r w:rsidR="00035CE1">
        <w:rPr>
          <w:rFonts w:ascii="Times New Roman" w:eastAsia="Times New Roman" w:hAnsi="Times New Roman" w:cs="Times New Roman"/>
          <w:sz w:val="27"/>
          <w:szCs w:val="27"/>
        </w:rPr>
        <w:t>б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работку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данных,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рабочая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группа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37764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комиссия</w:t>
      </w:r>
      <w:r w:rsidRPr="00537764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допуску участников обязаны прекратить их обработку и исключить персональные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данные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из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базы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данных,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в том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035CE1" w:rsidRPr="00537764">
        <w:rPr>
          <w:rFonts w:ascii="Times New Roman" w:eastAsia="Times New Roman" w:hAnsi="Times New Roman" w:cs="Times New Roman"/>
          <w:sz w:val="27"/>
          <w:szCs w:val="27"/>
        </w:rPr>
        <w:t>электронной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исключением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537764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фамилии,</w:t>
      </w:r>
      <w:r w:rsidRPr="00537764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имени,</w:t>
      </w:r>
      <w:r w:rsidRPr="00537764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отчестве,</w:t>
      </w:r>
      <w:r w:rsidRPr="00537764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дате</w:t>
      </w:r>
      <w:r w:rsidRPr="00537764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рождения.</w:t>
      </w:r>
    </w:p>
    <w:p w:rsidR="00537764" w:rsidRPr="00537764" w:rsidRDefault="00537764" w:rsidP="00035CE1">
      <w:pPr>
        <w:widowControl w:val="0"/>
        <w:autoSpaceDE w:val="0"/>
        <w:autoSpaceDN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Согласие</w:t>
      </w:r>
      <w:r w:rsidRPr="00537764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дается</w:t>
      </w:r>
      <w:r w:rsidRPr="00537764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сроком</w:t>
      </w:r>
      <w:r w:rsidRPr="00537764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37764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один</w:t>
      </w:r>
      <w:r w:rsidRPr="00537764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год.</w:t>
      </w:r>
    </w:p>
    <w:p w:rsidR="00B45827" w:rsidRPr="005E4CC4" w:rsidRDefault="00537764" w:rsidP="005E4CC4">
      <w:pPr>
        <w:widowControl w:val="0"/>
        <w:tabs>
          <w:tab w:val="left" w:pos="4873"/>
          <w:tab w:val="left" w:pos="5729"/>
          <w:tab w:val="left" w:pos="7776"/>
          <w:tab w:val="left" w:pos="8900"/>
        </w:tabs>
        <w:autoSpaceDE w:val="0"/>
        <w:autoSpaceDN w:val="0"/>
        <w:spacing w:before="6" w:after="0" w:line="244" w:lineRule="auto"/>
        <w:ind w:right="1339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64">
        <w:rPr>
          <w:rFonts w:ascii="Times New Roman" w:eastAsia="Times New Roman" w:hAnsi="Times New Roman" w:cs="Times New Roman"/>
          <w:sz w:val="27"/>
          <w:szCs w:val="27"/>
        </w:rPr>
        <w:t>Настоящее</w:t>
      </w:r>
      <w:r w:rsidRPr="00537764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согласие</w:t>
      </w:r>
      <w:r w:rsidRPr="00537764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дано</w:t>
      </w:r>
      <w:r w:rsidRPr="00537764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мной</w:t>
      </w:r>
      <w:r w:rsidRPr="00537764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537764">
        <w:rPr>
          <w:rFonts w:ascii="Times New Roman" w:eastAsia="Times New Roman" w:hAnsi="Times New Roman" w:cs="Times New Roman"/>
          <w:sz w:val="27"/>
          <w:szCs w:val="27"/>
          <w:u w:val="single" w:color="1F1F1F"/>
        </w:rPr>
        <w:tab/>
      </w:r>
      <w:r w:rsidRPr="00537764">
        <w:rPr>
          <w:rFonts w:ascii="Times New Roman" w:eastAsia="Times New Roman" w:hAnsi="Times New Roman" w:cs="Times New Roman"/>
          <w:sz w:val="27"/>
          <w:szCs w:val="27"/>
          <w:u w:val="single" w:color="1F1F1F"/>
        </w:rPr>
        <w:tab/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»</w:t>
      </w:r>
      <w:r w:rsidR="0045633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pacing w:val="11"/>
          <w:sz w:val="27"/>
          <w:szCs w:val="27"/>
        </w:rPr>
        <w:t>20</w:t>
      </w:r>
      <w:r w:rsidRPr="00537764">
        <w:rPr>
          <w:rFonts w:ascii="Times New Roman" w:eastAsia="Times New Roman" w:hAnsi="Times New Roman" w:cs="Times New Roman"/>
          <w:spacing w:val="11"/>
          <w:sz w:val="27"/>
          <w:szCs w:val="27"/>
          <w:u w:val="single" w:color="1F1F1F"/>
        </w:rPr>
        <w:t xml:space="preserve"> </w:t>
      </w:r>
      <w:r w:rsidRPr="00537764">
        <w:rPr>
          <w:rFonts w:ascii="Times New Roman" w:eastAsia="Times New Roman" w:hAnsi="Times New Roman" w:cs="Times New Roman"/>
          <w:spacing w:val="12"/>
          <w:sz w:val="27"/>
          <w:szCs w:val="27"/>
          <w:u w:val="single" w:color="1F1F1F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года.</w:t>
      </w:r>
      <w:r w:rsidRPr="00537764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sz w:val="27"/>
          <w:szCs w:val="27"/>
        </w:rPr>
        <w:t>Подпись:</w:t>
      </w:r>
      <w:r w:rsidRPr="00537764">
        <w:rPr>
          <w:rFonts w:ascii="Times New Roman" w:eastAsia="Times New Roman" w:hAnsi="Times New Roman" w:cs="Times New Roman"/>
          <w:sz w:val="27"/>
          <w:szCs w:val="27"/>
          <w:u w:val="single" w:color="1F1F1F"/>
        </w:rPr>
        <w:tab/>
      </w:r>
      <w:r w:rsidRPr="00537764">
        <w:rPr>
          <w:rFonts w:ascii="Times New Roman" w:eastAsia="Times New Roman" w:hAnsi="Times New Roman" w:cs="Times New Roman"/>
          <w:color w:val="161616"/>
          <w:sz w:val="27"/>
          <w:szCs w:val="27"/>
        </w:rPr>
        <w:t>/</w:t>
      </w:r>
      <w:r w:rsidRPr="00537764">
        <w:rPr>
          <w:rFonts w:ascii="Times New Roman" w:eastAsia="Times New Roman" w:hAnsi="Times New Roman" w:cs="Times New Roman"/>
          <w:color w:val="161616"/>
          <w:spacing w:val="20"/>
          <w:sz w:val="27"/>
          <w:szCs w:val="27"/>
        </w:rPr>
        <w:t xml:space="preserve"> </w:t>
      </w:r>
      <w:r w:rsidRPr="00537764">
        <w:rPr>
          <w:rFonts w:ascii="Times New Roman" w:eastAsia="Times New Roman" w:hAnsi="Times New Roman" w:cs="Times New Roman"/>
          <w:color w:val="161616"/>
          <w:sz w:val="27"/>
          <w:szCs w:val="27"/>
          <w:u w:val="single" w:color="1F1F1F"/>
        </w:rPr>
        <w:t xml:space="preserve"> </w:t>
      </w:r>
      <w:r w:rsidRPr="00537764">
        <w:rPr>
          <w:rFonts w:ascii="Times New Roman" w:eastAsia="Times New Roman" w:hAnsi="Times New Roman" w:cs="Times New Roman"/>
          <w:color w:val="161616"/>
          <w:sz w:val="27"/>
          <w:szCs w:val="27"/>
          <w:u w:val="single" w:color="1F1F1F"/>
        </w:rPr>
        <w:tab/>
      </w:r>
      <w:r w:rsidRPr="00537764">
        <w:rPr>
          <w:rFonts w:ascii="Times New Roman" w:eastAsia="Times New Roman" w:hAnsi="Times New Roman" w:cs="Times New Roman"/>
          <w:color w:val="161616"/>
          <w:sz w:val="27"/>
          <w:szCs w:val="27"/>
          <w:u w:val="single" w:color="1F1F1F"/>
        </w:rPr>
        <w:tab/>
      </w:r>
      <w:r w:rsidRPr="00537764">
        <w:rPr>
          <w:rFonts w:ascii="Times New Roman" w:eastAsia="Times New Roman" w:hAnsi="Times New Roman" w:cs="Times New Roman"/>
          <w:color w:val="161616"/>
          <w:sz w:val="27"/>
          <w:szCs w:val="27"/>
          <w:u w:val="single" w:color="1F1F1F"/>
        </w:rPr>
        <w:tab/>
      </w:r>
    </w:p>
    <w:sectPr w:rsidR="00B45827" w:rsidRPr="005E4CC4" w:rsidSect="0045633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DDC"/>
    <w:multiLevelType w:val="hybridMultilevel"/>
    <w:tmpl w:val="BABA0916"/>
    <w:lvl w:ilvl="0" w:tplc="D56E8E2A">
      <w:numFmt w:val="bullet"/>
      <w:lvlText w:val="o"/>
      <w:lvlJc w:val="left"/>
      <w:pPr>
        <w:ind w:left="1916" w:hanging="222"/>
      </w:pPr>
      <w:rPr>
        <w:rFonts w:ascii="Times New Roman" w:eastAsia="Times New Roman" w:hAnsi="Times New Roman" w:cs="Times New Roman" w:hint="default"/>
        <w:b/>
        <w:bCs/>
        <w:w w:val="104"/>
        <w:sz w:val="27"/>
        <w:szCs w:val="27"/>
        <w:lang w:val="ru-RU" w:eastAsia="en-US" w:bidi="ar-SA"/>
      </w:rPr>
    </w:lvl>
    <w:lvl w:ilvl="1" w:tplc="65642494">
      <w:start w:val="1"/>
      <w:numFmt w:val="decimal"/>
      <w:lvlText w:val="%2."/>
      <w:lvlJc w:val="left"/>
      <w:pPr>
        <w:ind w:left="3948" w:hanging="282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C6F64ED8">
      <w:numFmt w:val="bullet"/>
      <w:lvlText w:val="•"/>
      <w:lvlJc w:val="left"/>
      <w:pPr>
        <w:ind w:left="4664" w:hanging="282"/>
      </w:pPr>
      <w:rPr>
        <w:rFonts w:hint="default"/>
        <w:lang w:val="ru-RU" w:eastAsia="en-US" w:bidi="ar-SA"/>
      </w:rPr>
    </w:lvl>
    <w:lvl w:ilvl="3" w:tplc="25B055B2">
      <w:numFmt w:val="bullet"/>
      <w:lvlText w:val="•"/>
      <w:lvlJc w:val="left"/>
      <w:pPr>
        <w:ind w:left="5389" w:hanging="282"/>
      </w:pPr>
      <w:rPr>
        <w:rFonts w:hint="default"/>
        <w:lang w:val="ru-RU" w:eastAsia="en-US" w:bidi="ar-SA"/>
      </w:rPr>
    </w:lvl>
    <w:lvl w:ilvl="4" w:tplc="05E20FC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B660EF3C">
      <w:numFmt w:val="bullet"/>
      <w:lvlText w:val="•"/>
      <w:lvlJc w:val="left"/>
      <w:pPr>
        <w:ind w:left="6838" w:hanging="282"/>
      </w:pPr>
      <w:rPr>
        <w:rFonts w:hint="default"/>
        <w:lang w:val="ru-RU" w:eastAsia="en-US" w:bidi="ar-SA"/>
      </w:rPr>
    </w:lvl>
    <w:lvl w:ilvl="6" w:tplc="595EBE78">
      <w:numFmt w:val="bullet"/>
      <w:lvlText w:val="•"/>
      <w:lvlJc w:val="left"/>
      <w:pPr>
        <w:ind w:left="7563" w:hanging="282"/>
      </w:pPr>
      <w:rPr>
        <w:rFonts w:hint="default"/>
        <w:lang w:val="ru-RU" w:eastAsia="en-US" w:bidi="ar-SA"/>
      </w:rPr>
    </w:lvl>
    <w:lvl w:ilvl="7" w:tplc="78D87384">
      <w:numFmt w:val="bullet"/>
      <w:lvlText w:val="•"/>
      <w:lvlJc w:val="left"/>
      <w:pPr>
        <w:ind w:left="8287" w:hanging="282"/>
      </w:pPr>
      <w:rPr>
        <w:rFonts w:hint="default"/>
        <w:lang w:val="ru-RU" w:eastAsia="en-US" w:bidi="ar-SA"/>
      </w:rPr>
    </w:lvl>
    <w:lvl w:ilvl="8" w:tplc="F08A9098">
      <w:numFmt w:val="bullet"/>
      <w:lvlText w:val="•"/>
      <w:lvlJc w:val="left"/>
      <w:pPr>
        <w:ind w:left="9012" w:hanging="282"/>
      </w:pPr>
      <w:rPr>
        <w:rFonts w:hint="default"/>
        <w:lang w:val="ru-RU" w:eastAsia="en-US" w:bidi="ar-SA"/>
      </w:rPr>
    </w:lvl>
  </w:abstractNum>
  <w:abstractNum w:abstractNumId="1">
    <w:nsid w:val="1D853F52"/>
    <w:multiLevelType w:val="hybridMultilevel"/>
    <w:tmpl w:val="FD6A62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CC1B91"/>
    <w:multiLevelType w:val="hybridMultilevel"/>
    <w:tmpl w:val="9A66B168"/>
    <w:lvl w:ilvl="0" w:tplc="65642494">
      <w:start w:val="1"/>
      <w:numFmt w:val="decimal"/>
      <w:lvlText w:val="%1."/>
      <w:lvlJc w:val="left"/>
      <w:pPr>
        <w:ind w:left="3948" w:hanging="282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F3AA7"/>
    <w:multiLevelType w:val="hybridMultilevel"/>
    <w:tmpl w:val="8D50B58C"/>
    <w:lvl w:ilvl="0" w:tplc="5882DBB8">
      <w:numFmt w:val="bullet"/>
      <w:lvlText w:val="-"/>
      <w:lvlJc w:val="left"/>
      <w:pPr>
        <w:ind w:left="565" w:hanging="234"/>
      </w:pPr>
      <w:rPr>
        <w:rFonts w:hint="default"/>
        <w:w w:val="100"/>
        <w:lang w:val="ru-RU" w:eastAsia="en-US" w:bidi="ar-SA"/>
      </w:rPr>
    </w:lvl>
    <w:lvl w:ilvl="1" w:tplc="E32806A6">
      <w:numFmt w:val="bullet"/>
      <w:lvlText w:val="•"/>
      <w:lvlJc w:val="left"/>
      <w:pPr>
        <w:ind w:left="1550" w:hanging="234"/>
      </w:pPr>
      <w:rPr>
        <w:rFonts w:hint="default"/>
        <w:lang w:val="ru-RU" w:eastAsia="en-US" w:bidi="ar-SA"/>
      </w:rPr>
    </w:lvl>
    <w:lvl w:ilvl="2" w:tplc="6EFE7A7C">
      <w:numFmt w:val="bullet"/>
      <w:lvlText w:val="•"/>
      <w:lvlJc w:val="left"/>
      <w:pPr>
        <w:ind w:left="2540" w:hanging="234"/>
      </w:pPr>
      <w:rPr>
        <w:rFonts w:hint="default"/>
        <w:lang w:val="ru-RU" w:eastAsia="en-US" w:bidi="ar-SA"/>
      </w:rPr>
    </w:lvl>
    <w:lvl w:ilvl="3" w:tplc="820A346C">
      <w:numFmt w:val="bullet"/>
      <w:lvlText w:val="•"/>
      <w:lvlJc w:val="left"/>
      <w:pPr>
        <w:ind w:left="3530" w:hanging="234"/>
      </w:pPr>
      <w:rPr>
        <w:rFonts w:hint="default"/>
        <w:lang w:val="ru-RU" w:eastAsia="en-US" w:bidi="ar-SA"/>
      </w:rPr>
    </w:lvl>
    <w:lvl w:ilvl="4" w:tplc="6B0640A4">
      <w:numFmt w:val="bullet"/>
      <w:lvlText w:val="•"/>
      <w:lvlJc w:val="left"/>
      <w:pPr>
        <w:ind w:left="4520" w:hanging="234"/>
      </w:pPr>
      <w:rPr>
        <w:rFonts w:hint="default"/>
        <w:lang w:val="ru-RU" w:eastAsia="en-US" w:bidi="ar-SA"/>
      </w:rPr>
    </w:lvl>
    <w:lvl w:ilvl="5" w:tplc="64A4650A">
      <w:numFmt w:val="bullet"/>
      <w:lvlText w:val="•"/>
      <w:lvlJc w:val="left"/>
      <w:pPr>
        <w:ind w:left="5510" w:hanging="234"/>
      </w:pPr>
      <w:rPr>
        <w:rFonts w:hint="default"/>
        <w:lang w:val="ru-RU" w:eastAsia="en-US" w:bidi="ar-SA"/>
      </w:rPr>
    </w:lvl>
    <w:lvl w:ilvl="6" w:tplc="963AA2CA">
      <w:numFmt w:val="bullet"/>
      <w:lvlText w:val="•"/>
      <w:lvlJc w:val="left"/>
      <w:pPr>
        <w:ind w:left="6500" w:hanging="234"/>
      </w:pPr>
      <w:rPr>
        <w:rFonts w:hint="default"/>
        <w:lang w:val="ru-RU" w:eastAsia="en-US" w:bidi="ar-SA"/>
      </w:rPr>
    </w:lvl>
    <w:lvl w:ilvl="7" w:tplc="A434EE82">
      <w:numFmt w:val="bullet"/>
      <w:lvlText w:val="•"/>
      <w:lvlJc w:val="left"/>
      <w:pPr>
        <w:ind w:left="7491" w:hanging="234"/>
      </w:pPr>
      <w:rPr>
        <w:rFonts w:hint="default"/>
        <w:lang w:val="ru-RU" w:eastAsia="en-US" w:bidi="ar-SA"/>
      </w:rPr>
    </w:lvl>
    <w:lvl w:ilvl="8" w:tplc="8E886DB4">
      <w:numFmt w:val="bullet"/>
      <w:lvlText w:val="•"/>
      <w:lvlJc w:val="left"/>
      <w:pPr>
        <w:ind w:left="8481" w:hanging="234"/>
      </w:pPr>
      <w:rPr>
        <w:rFonts w:hint="default"/>
        <w:lang w:val="ru-RU" w:eastAsia="en-US" w:bidi="ar-SA"/>
      </w:rPr>
    </w:lvl>
  </w:abstractNum>
  <w:abstractNum w:abstractNumId="4">
    <w:nsid w:val="37004A66"/>
    <w:multiLevelType w:val="multilevel"/>
    <w:tmpl w:val="4800BFFE"/>
    <w:lvl w:ilvl="0">
      <w:start w:val="4"/>
      <w:numFmt w:val="decimal"/>
      <w:lvlText w:val="%1"/>
      <w:lvlJc w:val="left"/>
      <w:pPr>
        <w:ind w:left="1443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478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3244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5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478"/>
      </w:pPr>
      <w:rPr>
        <w:rFonts w:hint="default"/>
        <w:lang w:val="ru-RU" w:eastAsia="en-US" w:bidi="ar-SA"/>
      </w:rPr>
    </w:lvl>
  </w:abstractNum>
  <w:abstractNum w:abstractNumId="5">
    <w:nsid w:val="492E3A8D"/>
    <w:multiLevelType w:val="hybridMultilevel"/>
    <w:tmpl w:val="07860F62"/>
    <w:lvl w:ilvl="0" w:tplc="65642494">
      <w:start w:val="1"/>
      <w:numFmt w:val="decimal"/>
      <w:lvlText w:val="%1."/>
      <w:lvlJc w:val="left"/>
      <w:pPr>
        <w:ind w:left="3948" w:hanging="282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64001"/>
    <w:multiLevelType w:val="multilevel"/>
    <w:tmpl w:val="0540C0DA"/>
    <w:lvl w:ilvl="0">
      <w:start w:val="1"/>
      <w:numFmt w:val="decimal"/>
      <w:lvlText w:val="%1"/>
      <w:lvlJc w:val="left"/>
      <w:pPr>
        <w:ind w:left="555" w:hanging="6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6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540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661"/>
      </w:pPr>
      <w:rPr>
        <w:rFonts w:hint="default"/>
        <w:lang w:val="ru-RU" w:eastAsia="en-US" w:bidi="ar-SA"/>
      </w:rPr>
    </w:lvl>
  </w:abstractNum>
  <w:abstractNum w:abstractNumId="7">
    <w:nsid w:val="76B60455"/>
    <w:multiLevelType w:val="hybridMultilevel"/>
    <w:tmpl w:val="A10853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237283"/>
    <w:multiLevelType w:val="hybridMultilevel"/>
    <w:tmpl w:val="B024EEC8"/>
    <w:lvl w:ilvl="0" w:tplc="34D064F6">
      <w:numFmt w:val="bullet"/>
      <w:lvlText w:val="-"/>
      <w:lvlJc w:val="left"/>
      <w:pPr>
        <w:ind w:left="552" w:hanging="171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9CEDB48">
      <w:numFmt w:val="bullet"/>
      <w:lvlText w:val="•"/>
      <w:lvlJc w:val="left"/>
      <w:pPr>
        <w:ind w:left="1550" w:hanging="171"/>
      </w:pPr>
      <w:rPr>
        <w:rFonts w:hint="default"/>
        <w:lang w:val="ru-RU" w:eastAsia="en-US" w:bidi="ar-SA"/>
      </w:rPr>
    </w:lvl>
    <w:lvl w:ilvl="2" w:tplc="DF08ED06">
      <w:numFmt w:val="bullet"/>
      <w:lvlText w:val="•"/>
      <w:lvlJc w:val="left"/>
      <w:pPr>
        <w:ind w:left="2540" w:hanging="171"/>
      </w:pPr>
      <w:rPr>
        <w:rFonts w:hint="default"/>
        <w:lang w:val="ru-RU" w:eastAsia="en-US" w:bidi="ar-SA"/>
      </w:rPr>
    </w:lvl>
    <w:lvl w:ilvl="3" w:tplc="A4501616">
      <w:numFmt w:val="bullet"/>
      <w:lvlText w:val="•"/>
      <w:lvlJc w:val="left"/>
      <w:pPr>
        <w:ind w:left="3530" w:hanging="171"/>
      </w:pPr>
      <w:rPr>
        <w:rFonts w:hint="default"/>
        <w:lang w:val="ru-RU" w:eastAsia="en-US" w:bidi="ar-SA"/>
      </w:rPr>
    </w:lvl>
    <w:lvl w:ilvl="4" w:tplc="A5DC5938">
      <w:numFmt w:val="bullet"/>
      <w:lvlText w:val="•"/>
      <w:lvlJc w:val="left"/>
      <w:pPr>
        <w:ind w:left="4520" w:hanging="171"/>
      </w:pPr>
      <w:rPr>
        <w:rFonts w:hint="default"/>
        <w:lang w:val="ru-RU" w:eastAsia="en-US" w:bidi="ar-SA"/>
      </w:rPr>
    </w:lvl>
    <w:lvl w:ilvl="5" w:tplc="134CB00E">
      <w:numFmt w:val="bullet"/>
      <w:lvlText w:val="•"/>
      <w:lvlJc w:val="left"/>
      <w:pPr>
        <w:ind w:left="5510" w:hanging="171"/>
      </w:pPr>
      <w:rPr>
        <w:rFonts w:hint="default"/>
        <w:lang w:val="ru-RU" w:eastAsia="en-US" w:bidi="ar-SA"/>
      </w:rPr>
    </w:lvl>
    <w:lvl w:ilvl="6" w:tplc="A53C8786">
      <w:numFmt w:val="bullet"/>
      <w:lvlText w:val="•"/>
      <w:lvlJc w:val="left"/>
      <w:pPr>
        <w:ind w:left="6500" w:hanging="171"/>
      </w:pPr>
      <w:rPr>
        <w:rFonts w:hint="default"/>
        <w:lang w:val="ru-RU" w:eastAsia="en-US" w:bidi="ar-SA"/>
      </w:rPr>
    </w:lvl>
    <w:lvl w:ilvl="7" w:tplc="81620910">
      <w:numFmt w:val="bullet"/>
      <w:lvlText w:val="•"/>
      <w:lvlJc w:val="left"/>
      <w:pPr>
        <w:ind w:left="7491" w:hanging="171"/>
      </w:pPr>
      <w:rPr>
        <w:rFonts w:hint="default"/>
        <w:lang w:val="ru-RU" w:eastAsia="en-US" w:bidi="ar-SA"/>
      </w:rPr>
    </w:lvl>
    <w:lvl w:ilvl="8" w:tplc="EA845322">
      <w:numFmt w:val="bullet"/>
      <w:lvlText w:val="•"/>
      <w:lvlJc w:val="left"/>
      <w:pPr>
        <w:ind w:left="8481" w:hanging="17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C2"/>
    <w:rsid w:val="00035CE1"/>
    <w:rsid w:val="003360B0"/>
    <w:rsid w:val="00343AA3"/>
    <w:rsid w:val="0045633F"/>
    <w:rsid w:val="0047708A"/>
    <w:rsid w:val="004F062E"/>
    <w:rsid w:val="00537764"/>
    <w:rsid w:val="005E4CC4"/>
    <w:rsid w:val="00643121"/>
    <w:rsid w:val="006C56A7"/>
    <w:rsid w:val="0078296B"/>
    <w:rsid w:val="007F5BC2"/>
    <w:rsid w:val="008C3B69"/>
    <w:rsid w:val="009200FD"/>
    <w:rsid w:val="00A37CAD"/>
    <w:rsid w:val="00B00A50"/>
    <w:rsid w:val="00B45827"/>
    <w:rsid w:val="00BE3472"/>
    <w:rsid w:val="00BE5E0A"/>
    <w:rsid w:val="00C8134E"/>
    <w:rsid w:val="00CE1CDE"/>
    <w:rsid w:val="00D45480"/>
    <w:rsid w:val="00F72FF0"/>
    <w:rsid w:val="00F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E0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77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4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4C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E0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77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4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4C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ekantonen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6&#1088;&#1072;&#1079;&#1086;&#1074;&#1072;&#1085;&#1080;&#1077;42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Темная</dc:creator>
  <cp:lastModifiedBy>Елена Бохан</cp:lastModifiedBy>
  <cp:revision>6</cp:revision>
  <cp:lastPrinted>2023-02-02T04:06:00Z</cp:lastPrinted>
  <dcterms:created xsi:type="dcterms:W3CDTF">2023-01-31T07:56:00Z</dcterms:created>
  <dcterms:modified xsi:type="dcterms:W3CDTF">2023-02-02T04:22:00Z</dcterms:modified>
</cp:coreProperties>
</file>